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66" w:rsidRPr="001569D5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14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108097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54" cy="10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2477" cy="11086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524" cy="111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4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7780" cy="109092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71" cy="10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6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высшего образования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84B66">
        <w:rPr>
          <w:rFonts w:ascii="Times New Roman" w:hAnsi="Times New Roman"/>
          <w:caps/>
          <w:sz w:val="28"/>
          <w:szCs w:val="28"/>
        </w:rPr>
        <w:t>Байкальский государственный университет (БГУ)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высшего образования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84B66">
        <w:rPr>
          <w:rFonts w:ascii="Times New Roman" w:hAnsi="Times New Roman"/>
          <w:caps/>
          <w:sz w:val="28"/>
          <w:szCs w:val="28"/>
        </w:rPr>
        <w:t>Братский государственный университет (</w:t>
      </w:r>
      <w:proofErr w:type="spellStart"/>
      <w:r w:rsidRPr="00F84B66">
        <w:rPr>
          <w:rFonts w:ascii="Times New Roman" w:hAnsi="Times New Roman"/>
          <w:caps/>
          <w:sz w:val="28"/>
          <w:szCs w:val="28"/>
        </w:rPr>
        <w:t>Б</w:t>
      </w:r>
      <w:r w:rsidRPr="00F84B66">
        <w:rPr>
          <w:rFonts w:ascii="Times New Roman" w:hAnsi="Times New Roman"/>
          <w:sz w:val="28"/>
          <w:szCs w:val="28"/>
        </w:rPr>
        <w:t>р</w:t>
      </w:r>
      <w:r w:rsidRPr="00F84B66">
        <w:rPr>
          <w:rFonts w:ascii="Times New Roman" w:hAnsi="Times New Roman"/>
          <w:caps/>
          <w:sz w:val="28"/>
          <w:szCs w:val="28"/>
        </w:rPr>
        <w:t>ГУ</w:t>
      </w:r>
      <w:proofErr w:type="spellEnd"/>
      <w:r w:rsidRPr="00F84B66">
        <w:rPr>
          <w:rFonts w:ascii="Times New Roman" w:hAnsi="Times New Roman"/>
          <w:caps/>
          <w:sz w:val="28"/>
          <w:szCs w:val="28"/>
        </w:rPr>
        <w:t>)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B66">
        <w:rPr>
          <w:rFonts w:ascii="Times New Roman" w:hAnsi="Times New Roman"/>
          <w:sz w:val="28"/>
          <w:szCs w:val="28"/>
        </w:rPr>
        <w:t>высшего образования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84B66">
        <w:rPr>
          <w:rFonts w:ascii="Times New Roman" w:hAnsi="Times New Roman"/>
          <w:caps/>
          <w:sz w:val="28"/>
          <w:szCs w:val="28"/>
        </w:rPr>
        <w:t>Томский государственный архитектурно-строительный университет (ТГАСУ)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B66">
        <w:rPr>
          <w:rFonts w:ascii="Times New Roman" w:hAnsi="Times New Roman"/>
          <w:b/>
          <w:sz w:val="32"/>
          <w:szCs w:val="32"/>
        </w:rPr>
        <w:t>ПРОГРАММА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B66">
        <w:rPr>
          <w:rFonts w:ascii="Times New Roman" w:hAnsi="Times New Roman"/>
          <w:b/>
          <w:caps/>
          <w:sz w:val="32"/>
          <w:szCs w:val="32"/>
        </w:rPr>
        <w:t xml:space="preserve">Х </w:t>
      </w:r>
      <w:r w:rsidRPr="00F84B66">
        <w:rPr>
          <w:rFonts w:ascii="Times New Roman" w:hAnsi="Times New Roman"/>
          <w:b/>
          <w:caps/>
          <w:sz w:val="32"/>
          <w:szCs w:val="32"/>
          <w:lang w:val="en-US"/>
        </w:rPr>
        <w:t>on</w:t>
      </w:r>
      <w:r w:rsidRPr="00F84B66">
        <w:rPr>
          <w:rFonts w:ascii="Times New Roman" w:hAnsi="Times New Roman"/>
          <w:b/>
          <w:caps/>
          <w:sz w:val="32"/>
          <w:szCs w:val="32"/>
        </w:rPr>
        <w:t>-</w:t>
      </w:r>
      <w:r w:rsidRPr="00F84B66">
        <w:rPr>
          <w:rFonts w:ascii="Times New Roman" w:hAnsi="Times New Roman"/>
          <w:b/>
          <w:caps/>
          <w:sz w:val="32"/>
          <w:szCs w:val="32"/>
          <w:lang w:val="en-US"/>
        </w:rPr>
        <w:t>line</w:t>
      </w:r>
      <w:r w:rsidR="00D73F0A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F84B66">
        <w:rPr>
          <w:rFonts w:ascii="Times New Roman" w:hAnsi="Times New Roman"/>
          <w:b/>
          <w:sz w:val="32"/>
          <w:szCs w:val="32"/>
        </w:rPr>
        <w:t>МЕЖДУНАРОДНОЙ НАУЧНО-ПРАКТИЧЕСКОЙ КОНФЕРЕНЦИИ</w:t>
      </w:r>
      <w:r w:rsidRPr="00F84B66">
        <w:rPr>
          <w:rFonts w:ascii="Times New Roman" w:hAnsi="Times New Roman"/>
          <w:b/>
          <w:sz w:val="32"/>
          <w:szCs w:val="32"/>
        </w:rPr>
        <w:br/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4B66">
        <w:rPr>
          <w:rFonts w:ascii="Times New Roman" w:hAnsi="Times New Roman"/>
          <w:b/>
          <w:sz w:val="32"/>
          <w:szCs w:val="32"/>
        </w:rPr>
        <w:t xml:space="preserve">«ПРОБЛЕМЫ ЭКОНОМИКИ И УПРАВЛЕНИЯ </w:t>
      </w:r>
      <w:r w:rsidRPr="00F84B66">
        <w:rPr>
          <w:rFonts w:ascii="Times New Roman" w:hAnsi="Times New Roman"/>
          <w:b/>
          <w:sz w:val="32"/>
          <w:szCs w:val="32"/>
          <w:lang w:val="en-US"/>
        </w:rPr>
        <w:t>C</w:t>
      </w:r>
      <w:r w:rsidRPr="00F84B66">
        <w:rPr>
          <w:rFonts w:ascii="Times New Roman" w:hAnsi="Times New Roman"/>
          <w:b/>
          <w:sz w:val="32"/>
          <w:szCs w:val="32"/>
        </w:rPr>
        <w:t>ТРОИТЕЛЬСТВОМ</w:t>
      </w:r>
      <w:r w:rsidRPr="00F84B66">
        <w:rPr>
          <w:rFonts w:ascii="Times New Roman" w:hAnsi="Times New Roman"/>
          <w:b/>
          <w:sz w:val="32"/>
          <w:szCs w:val="32"/>
        </w:rPr>
        <w:br/>
        <w:t>В УСЛОВИЯХ ЭКОЛОГИЧЕСКИ ОРИЕНТИРОВАННОГО РАЗВИТИЯ»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F84B66">
        <w:rPr>
          <w:rFonts w:ascii="Times New Roman" w:hAnsi="Times New Roman"/>
          <w:b/>
          <w:sz w:val="32"/>
          <w:szCs w:val="32"/>
          <w:lang w:val="en-US"/>
        </w:rPr>
        <w:t xml:space="preserve">26–27 </w:t>
      </w:r>
      <w:r w:rsidRPr="00F84B66">
        <w:rPr>
          <w:rFonts w:ascii="Times New Roman" w:hAnsi="Times New Roman"/>
          <w:b/>
          <w:sz w:val="32"/>
          <w:szCs w:val="32"/>
        </w:rPr>
        <w:t>апреля</w:t>
      </w:r>
      <w:r w:rsidRPr="00F84B66">
        <w:rPr>
          <w:rFonts w:ascii="Times New Roman" w:hAnsi="Times New Roman"/>
          <w:b/>
          <w:sz w:val="32"/>
          <w:szCs w:val="32"/>
          <w:lang w:val="en-US"/>
        </w:rPr>
        <w:t xml:space="preserve"> 2023 </w:t>
      </w:r>
      <w:r w:rsidRPr="00F84B66">
        <w:rPr>
          <w:rFonts w:ascii="Times New Roman" w:hAnsi="Times New Roman"/>
          <w:b/>
          <w:sz w:val="32"/>
          <w:szCs w:val="32"/>
        </w:rPr>
        <w:t>года</w: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24"/>
          <w:szCs w:val="32"/>
          <w:lang w:val="en-US"/>
        </w:rPr>
      </w:pPr>
    </w:p>
    <w:p w:rsidR="00411666" w:rsidRPr="00F84B66" w:rsidRDefault="009320AB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320A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16-конечная звезда 4" o:spid="_x0000_s1026" type="#_x0000_t59" style="position:absolute;left:0;text-align:left;margin-left:25.85pt;margin-top:52.25pt;width:238.5pt;height:205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" adj="1647" fillcolor="#ea4e34" strokecolor="#243f60 [1604]" strokeweight="2pt">
            <v:textbox>
              <w:txbxContent>
                <w:p w:rsidR="00CD6F22" w:rsidRPr="008D276D" w:rsidRDefault="00CD6F22" w:rsidP="008D276D">
                  <w:pPr>
                    <w:spacing w:after="0" w:line="3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8D276D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70 лет </w:t>
                  </w:r>
                </w:p>
                <w:p w:rsidR="00CD6F22" w:rsidRPr="008D276D" w:rsidRDefault="00CD6F22" w:rsidP="008D276D">
                  <w:pPr>
                    <w:spacing w:after="0" w:line="320" w:lineRule="exact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8D276D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кафедре экономики строительства и управления недвижимостью</w:t>
                  </w:r>
                </w:p>
                <w:p w:rsidR="00CD6F22" w:rsidRPr="008D276D" w:rsidRDefault="00CD6F22" w:rsidP="008D276D">
                  <w:pPr>
                    <w:spacing w:after="0" w:line="320" w:lineRule="exact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8D276D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БГУ </w:t>
                  </w:r>
                </w:p>
              </w:txbxContent>
            </v:textbox>
            <w10:wrap anchorx="margin"/>
          </v:shape>
        </w:pict>
      </w:r>
      <w:r w:rsidR="00411666" w:rsidRPr="00F84B66">
        <w:rPr>
          <w:rFonts w:ascii="Times New Roman" w:hAnsi="Times New Roman"/>
          <w:b/>
          <w:sz w:val="32"/>
          <w:szCs w:val="32"/>
          <w:lang w:val="en-US"/>
        </w:rPr>
        <w:t>«THE PROBLEMS OF THE CONSTRUCTION ECONOMICS AND MANAGEMENT IN ENVIRONMENTALLY SUSTAINABLE DEVELOPMENT»</w:t>
      </w:r>
    </w:p>
    <w:p w:rsidR="00411666" w:rsidRPr="00F84B66" w:rsidRDefault="009320AB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9320A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16-конечная звезда 5" o:spid="_x0000_s1027" type="#_x0000_t59" style="position:absolute;left:0;text-align:left;margin-left:205.35pt;margin-top:3.6pt;width:227.25pt;height:198.7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" adj="2020" fillcolor="#00b050" strokecolor="#243f60 [1604]" strokeweight="2pt">
            <v:textbox>
              <w:txbxContent>
                <w:p w:rsidR="00CD6F22" w:rsidRPr="00156D44" w:rsidRDefault="00CD6F22" w:rsidP="00411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40"/>
                    </w:rPr>
                  </w:pPr>
                  <w:r w:rsidRPr="00156D44">
                    <w:rPr>
                      <w:rFonts w:ascii="Times New Roman" w:hAnsi="Times New Roman"/>
                      <w:b/>
                      <w:sz w:val="32"/>
                      <w:szCs w:val="40"/>
                    </w:rPr>
                    <w:t xml:space="preserve">10 лет </w:t>
                  </w:r>
                </w:p>
                <w:p w:rsidR="00CD6F22" w:rsidRPr="00156D44" w:rsidRDefault="00CD6F22" w:rsidP="0041166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40"/>
                    </w:rPr>
                  </w:pPr>
                  <w:r w:rsidRPr="00156D44">
                    <w:rPr>
                      <w:rFonts w:ascii="Times New Roman" w:hAnsi="Times New Roman"/>
                      <w:b/>
                      <w:sz w:val="32"/>
                      <w:szCs w:val="40"/>
                    </w:rPr>
                    <w:t>конференции</w:t>
                  </w:r>
                </w:p>
              </w:txbxContent>
            </v:textbox>
            <w10:wrap anchorx="margin"/>
          </v:shape>
        </w:pict>
      </w: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highlight w:val="yellow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F84B66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411666" w:rsidRPr="00C73297" w:rsidRDefault="00411666" w:rsidP="004116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3297">
        <w:rPr>
          <w:rFonts w:ascii="Times New Roman" w:hAnsi="Times New Roman"/>
          <w:b/>
          <w:sz w:val="32"/>
          <w:szCs w:val="32"/>
        </w:rPr>
        <w:t>Иркутск, Братск, Томск</w:t>
      </w:r>
    </w:p>
    <w:p w:rsidR="00F12089" w:rsidRPr="00C73297" w:rsidRDefault="00F12089" w:rsidP="0023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29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РЕГЛАМЕНТ РАБОТЫ </w:t>
      </w:r>
    </w:p>
    <w:p w:rsidR="00F12089" w:rsidRPr="00C73297" w:rsidRDefault="00F12089" w:rsidP="0023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3297">
        <w:rPr>
          <w:rFonts w:ascii="Times New Roman" w:hAnsi="Times New Roman" w:cs="Times New Roman"/>
          <w:b/>
          <w:bCs/>
          <w:sz w:val="32"/>
          <w:szCs w:val="32"/>
        </w:rPr>
        <w:t>Время Московское (</w:t>
      </w:r>
      <w:r w:rsidR="00FF5B6F" w:rsidRPr="00C73297">
        <w:rPr>
          <w:rFonts w:ascii="Times New Roman" w:hAnsi="Times New Roman" w:cs="Times New Roman"/>
          <w:b/>
          <w:bCs/>
          <w:sz w:val="32"/>
          <w:szCs w:val="32"/>
        </w:rPr>
        <w:t>Томское</w:t>
      </w:r>
      <w:r w:rsidRPr="00C73297">
        <w:rPr>
          <w:rFonts w:ascii="Times New Roman" w:hAnsi="Times New Roman" w:cs="Times New Roman"/>
          <w:b/>
          <w:bCs/>
          <w:sz w:val="32"/>
          <w:szCs w:val="32"/>
        </w:rPr>
        <w:t xml:space="preserve"> время)</w:t>
      </w:r>
    </w:p>
    <w:p w:rsidR="00F12089" w:rsidRPr="00C73297" w:rsidRDefault="00F12089" w:rsidP="0023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C73297" w:rsidRDefault="00F12089" w:rsidP="0023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sz w:val="28"/>
          <w:szCs w:val="28"/>
        </w:rPr>
        <w:t xml:space="preserve">26 апреля </w:t>
      </w:r>
      <w:r w:rsidRPr="00C73297">
        <w:rPr>
          <w:rFonts w:ascii="Times New Roman" w:hAnsi="Times New Roman" w:cs="Times New Roman"/>
          <w:sz w:val="28"/>
          <w:szCs w:val="28"/>
        </w:rPr>
        <w:t>– первый день работы, с 08.30 – 12.30 (1</w:t>
      </w:r>
      <w:r w:rsidR="00F84B66" w:rsidRPr="00C73297">
        <w:rPr>
          <w:rFonts w:ascii="Times New Roman" w:hAnsi="Times New Roman" w:cs="Times New Roman"/>
          <w:sz w:val="28"/>
          <w:szCs w:val="28"/>
        </w:rPr>
        <w:t>2</w:t>
      </w:r>
      <w:r w:rsidRPr="00C73297">
        <w:rPr>
          <w:rFonts w:ascii="Times New Roman" w:hAnsi="Times New Roman" w:cs="Times New Roman"/>
          <w:sz w:val="28"/>
          <w:szCs w:val="28"/>
        </w:rPr>
        <w:t>.30 – 1</w:t>
      </w:r>
      <w:r w:rsidR="00F84B66" w:rsidRPr="00C73297">
        <w:rPr>
          <w:rFonts w:ascii="Times New Roman" w:hAnsi="Times New Roman" w:cs="Times New Roman"/>
          <w:sz w:val="28"/>
          <w:szCs w:val="28"/>
        </w:rPr>
        <w:t>6</w:t>
      </w:r>
      <w:r w:rsidRPr="00C73297">
        <w:rPr>
          <w:rFonts w:ascii="Times New Roman" w:hAnsi="Times New Roman" w:cs="Times New Roman"/>
          <w:sz w:val="28"/>
          <w:szCs w:val="28"/>
        </w:rPr>
        <w:t>.30)</w:t>
      </w:r>
    </w:p>
    <w:p w:rsidR="00F12089" w:rsidRPr="00C73297" w:rsidRDefault="00F12089" w:rsidP="0023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C73297" w:rsidRDefault="00F12089" w:rsidP="00232911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08.30 – 12.30 (1</w:t>
      </w:r>
      <w:r w:rsidR="00F84B66" w:rsidRPr="00C73297">
        <w:rPr>
          <w:rFonts w:ascii="Times New Roman" w:hAnsi="Times New Roman" w:cs="Times New Roman"/>
          <w:sz w:val="28"/>
          <w:szCs w:val="28"/>
        </w:rPr>
        <w:t>2</w:t>
      </w:r>
      <w:r w:rsidRPr="00C73297">
        <w:rPr>
          <w:rFonts w:ascii="Times New Roman" w:hAnsi="Times New Roman" w:cs="Times New Roman"/>
          <w:sz w:val="28"/>
          <w:szCs w:val="28"/>
        </w:rPr>
        <w:t>.30 – 1</w:t>
      </w:r>
      <w:r w:rsidR="00F84B66" w:rsidRPr="00C73297">
        <w:rPr>
          <w:rFonts w:ascii="Times New Roman" w:hAnsi="Times New Roman" w:cs="Times New Roman"/>
          <w:sz w:val="28"/>
          <w:szCs w:val="28"/>
        </w:rPr>
        <w:t>6</w:t>
      </w:r>
      <w:r w:rsidRPr="00C73297">
        <w:rPr>
          <w:rFonts w:ascii="Times New Roman" w:hAnsi="Times New Roman" w:cs="Times New Roman"/>
          <w:sz w:val="28"/>
          <w:szCs w:val="28"/>
        </w:rPr>
        <w:t xml:space="preserve">.30) Пленарное заседание в режиме 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on</w:t>
      </w:r>
      <w:r w:rsidRPr="00C73297">
        <w:rPr>
          <w:rFonts w:ascii="Times New Roman" w:hAnsi="Times New Roman" w:cs="Times New Roman"/>
          <w:caps/>
          <w:sz w:val="28"/>
          <w:szCs w:val="28"/>
        </w:rPr>
        <w:t>-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line</w:t>
      </w:r>
    </w:p>
    <w:p w:rsidR="00F12089" w:rsidRPr="00C73297" w:rsidRDefault="00F12089" w:rsidP="00232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12089" w:rsidRPr="00C73297" w:rsidRDefault="00F12089" w:rsidP="00232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caps/>
          <w:sz w:val="28"/>
          <w:szCs w:val="28"/>
        </w:rPr>
        <w:t>ССЫЛКА ДЛЯ ПОДКЛЮЧЕНИЯ</w:t>
      </w:r>
    </w:p>
    <w:p w:rsidR="00F12089" w:rsidRPr="00C73297" w:rsidRDefault="00F12089" w:rsidP="00232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12089" w:rsidRPr="00C73297" w:rsidRDefault="009320AB" w:rsidP="00232911">
      <w:pPr>
        <w:shd w:val="clear" w:color="auto" w:fill="FFFFFF"/>
        <w:rPr>
          <w:rFonts w:ascii="Arial" w:hAnsi="Arial" w:cs="Arial"/>
        </w:rPr>
      </w:pPr>
      <w:hyperlink r:id="rId8" w:history="1">
        <w:r w:rsidR="00F12089" w:rsidRPr="00C73297">
          <w:rPr>
            <w:rStyle w:val="a3"/>
            <w:rFonts w:ascii="Arial" w:hAnsi="Arial" w:cs="Arial"/>
            <w:color w:val="auto"/>
          </w:rPr>
          <w:t>https://teams.microsoft.com/l/meetup-join/19%3aNKr6jTGucES3u_5QsCdowKV9YhRp-8tm7pBqqQNt9RY1%40thread</w:t>
        </w:r>
        <w:r w:rsidR="00F12089" w:rsidRPr="00C73297">
          <w:rPr>
            <w:rStyle w:val="a3"/>
            <w:rFonts w:ascii="Arial" w:hAnsi="Arial" w:cs="Arial"/>
            <w:color w:val="auto"/>
          </w:rPr>
          <w:t>.</w:t>
        </w:r>
        <w:r w:rsidR="00F12089" w:rsidRPr="00C73297">
          <w:rPr>
            <w:rStyle w:val="a3"/>
            <w:rFonts w:ascii="Arial" w:hAnsi="Arial" w:cs="Arial"/>
            <w:color w:val="auto"/>
          </w:rPr>
          <w:t>tacv2/1682130125783?context=%7b%22Tid%22%3a%22ba948e16-6057-4eb9-aa3a-383266ae1b19%22%2c%22Oid%22%3a%2230d16480-6ad3-48b3-adbb-8d20a5662953%22%7d</w:t>
        </w:r>
      </w:hyperlink>
    </w:p>
    <w:p w:rsidR="00F12089" w:rsidRPr="00C73297" w:rsidRDefault="00F12089" w:rsidP="0023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sz w:val="28"/>
          <w:szCs w:val="28"/>
        </w:rPr>
        <w:t xml:space="preserve">27 апреля– </w:t>
      </w:r>
      <w:r w:rsidRPr="00C73297">
        <w:rPr>
          <w:rFonts w:ascii="Times New Roman" w:hAnsi="Times New Roman" w:cs="Times New Roman"/>
          <w:sz w:val="28"/>
          <w:szCs w:val="28"/>
        </w:rPr>
        <w:t>второй день работы, с 04.00 – 12.00 (0</w:t>
      </w:r>
      <w:r w:rsidR="00F84B66" w:rsidRPr="00C73297">
        <w:rPr>
          <w:rFonts w:ascii="Times New Roman" w:hAnsi="Times New Roman" w:cs="Times New Roman"/>
          <w:sz w:val="28"/>
          <w:szCs w:val="28"/>
        </w:rPr>
        <w:t>8</w:t>
      </w:r>
      <w:r w:rsidRPr="00C73297">
        <w:rPr>
          <w:rFonts w:ascii="Times New Roman" w:hAnsi="Times New Roman" w:cs="Times New Roman"/>
          <w:sz w:val="28"/>
          <w:szCs w:val="28"/>
        </w:rPr>
        <w:t>.00 – 1</w:t>
      </w:r>
      <w:r w:rsidR="00F84B66" w:rsidRPr="00C73297">
        <w:rPr>
          <w:rFonts w:ascii="Times New Roman" w:hAnsi="Times New Roman" w:cs="Times New Roman"/>
          <w:sz w:val="28"/>
          <w:szCs w:val="28"/>
        </w:rPr>
        <w:t>6</w:t>
      </w:r>
      <w:r w:rsidRPr="00C73297">
        <w:rPr>
          <w:rFonts w:ascii="Times New Roman" w:hAnsi="Times New Roman" w:cs="Times New Roman"/>
          <w:sz w:val="28"/>
          <w:szCs w:val="28"/>
        </w:rPr>
        <w:t>.00)</w:t>
      </w:r>
    </w:p>
    <w:p w:rsidR="00F12089" w:rsidRPr="00C73297" w:rsidRDefault="00F12089" w:rsidP="002329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C73297" w:rsidRDefault="00F12089" w:rsidP="00A953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04.00 – 08.30 (0</w:t>
      </w:r>
      <w:r w:rsidR="00F84B66" w:rsidRPr="00C73297">
        <w:rPr>
          <w:rFonts w:ascii="Times New Roman" w:hAnsi="Times New Roman" w:cs="Times New Roman"/>
          <w:sz w:val="28"/>
          <w:szCs w:val="28"/>
        </w:rPr>
        <w:t>8</w:t>
      </w:r>
      <w:r w:rsidRPr="00C73297">
        <w:rPr>
          <w:rFonts w:ascii="Times New Roman" w:hAnsi="Times New Roman" w:cs="Times New Roman"/>
          <w:sz w:val="28"/>
          <w:szCs w:val="28"/>
        </w:rPr>
        <w:t>.00 –1</w:t>
      </w:r>
      <w:r w:rsidR="00F84B66" w:rsidRPr="00C73297">
        <w:rPr>
          <w:rFonts w:ascii="Times New Roman" w:hAnsi="Times New Roman" w:cs="Times New Roman"/>
          <w:sz w:val="28"/>
          <w:szCs w:val="28"/>
        </w:rPr>
        <w:t>2</w:t>
      </w:r>
      <w:r w:rsidRPr="00C73297">
        <w:rPr>
          <w:rFonts w:ascii="Times New Roman" w:hAnsi="Times New Roman" w:cs="Times New Roman"/>
          <w:sz w:val="28"/>
          <w:szCs w:val="28"/>
        </w:rPr>
        <w:t xml:space="preserve">.30) работа секций в очном формате </w:t>
      </w:r>
    </w:p>
    <w:p w:rsidR="00F12089" w:rsidRPr="00C73297" w:rsidRDefault="00F12089" w:rsidP="00232911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09.00– 12.00(1</w:t>
      </w:r>
      <w:r w:rsidR="00F84B66" w:rsidRPr="00C73297">
        <w:rPr>
          <w:rFonts w:ascii="Times New Roman" w:hAnsi="Times New Roman" w:cs="Times New Roman"/>
          <w:sz w:val="28"/>
          <w:szCs w:val="28"/>
        </w:rPr>
        <w:t>3</w:t>
      </w:r>
      <w:r w:rsidRPr="00C73297">
        <w:rPr>
          <w:rFonts w:ascii="Times New Roman" w:hAnsi="Times New Roman" w:cs="Times New Roman"/>
          <w:sz w:val="28"/>
          <w:szCs w:val="28"/>
        </w:rPr>
        <w:t>.00 – 1</w:t>
      </w:r>
      <w:r w:rsidR="00C73297" w:rsidRPr="00C73297">
        <w:rPr>
          <w:rFonts w:ascii="Times New Roman" w:hAnsi="Times New Roman" w:cs="Times New Roman"/>
          <w:sz w:val="28"/>
          <w:szCs w:val="28"/>
        </w:rPr>
        <w:t>6</w:t>
      </w:r>
      <w:r w:rsidRPr="00C73297">
        <w:rPr>
          <w:rFonts w:ascii="Times New Roman" w:hAnsi="Times New Roman" w:cs="Times New Roman"/>
          <w:sz w:val="28"/>
          <w:szCs w:val="28"/>
        </w:rPr>
        <w:t xml:space="preserve">.00) </w:t>
      </w:r>
      <w:r w:rsidR="00A953C5" w:rsidRPr="00C73297">
        <w:rPr>
          <w:rFonts w:ascii="Times New Roman" w:hAnsi="Times New Roman" w:cs="Times New Roman"/>
          <w:sz w:val="28"/>
          <w:szCs w:val="28"/>
        </w:rPr>
        <w:t>п</w:t>
      </w:r>
      <w:r w:rsidRPr="00C73297">
        <w:rPr>
          <w:rFonts w:ascii="Times New Roman" w:hAnsi="Times New Roman" w:cs="Times New Roman"/>
          <w:sz w:val="28"/>
          <w:szCs w:val="28"/>
        </w:rPr>
        <w:t xml:space="preserve">редставление конкурсных работ студентов в режиме 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on</w:t>
      </w:r>
      <w:r w:rsidRPr="00C73297">
        <w:rPr>
          <w:rFonts w:ascii="Times New Roman" w:hAnsi="Times New Roman" w:cs="Times New Roman"/>
          <w:caps/>
          <w:sz w:val="28"/>
          <w:szCs w:val="28"/>
        </w:rPr>
        <w:t>-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line</w:t>
      </w:r>
    </w:p>
    <w:p w:rsidR="00F12089" w:rsidRPr="00C73297" w:rsidRDefault="00F12089" w:rsidP="002329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12089" w:rsidRPr="00C73297" w:rsidRDefault="00F12089" w:rsidP="00456B2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caps/>
          <w:sz w:val="28"/>
          <w:szCs w:val="28"/>
        </w:rPr>
        <w:t>ССЫЛКА ДЛЯ ПОДКЛЮЧЕНИЯ</w:t>
      </w:r>
    </w:p>
    <w:p w:rsidR="00F12089" w:rsidRPr="00C73297" w:rsidRDefault="00F12089" w:rsidP="00232911">
      <w:pPr>
        <w:spacing w:after="0" w:line="240" w:lineRule="auto"/>
        <w:ind w:firstLine="708"/>
        <w:jc w:val="center"/>
        <w:rPr>
          <w:rFonts w:cs="Times New Roman"/>
        </w:rPr>
      </w:pPr>
    </w:p>
    <w:p w:rsidR="00F12089" w:rsidRDefault="009320AB" w:rsidP="00232911">
      <w:pPr>
        <w:shd w:val="clear" w:color="auto" w:fill="FFFFFF"/>
      </w:pPr>
      <w:hyperlink r:id="rId9" w:history="1">
        <w:r w:rsidR="00F12089" w:rsidRPr="00C73297">
          <w:rPr>
            <w:rStyle w:val="a3"/>
            <w:rFonts w:ascii="Arial" w:hAnsi="Arial" w:cs="Arial"/>
            <w:color w:val="auto"/>
          </w:rPr>
          <w:t>https://teams.microsoft.com/l/meetup-join/19%3aNKr6jTGucES3u_5QsCdowKV9YhRp-8tm7pBqqQNt9RY1%40thread.tacv2/1682130125783?context=%7b%22Tid%22%3a%22ba948e16-6057-4eb9-aa3a-383266ae1b19%22%2c%22Oid%22%3a%2230d16480-6ad3-48b3-adbb-8d20a5662953%22%7d</w:t>
        </w:r>
      </w:hyperlink>
    </w:p>
    <w:p w:rsidR="00F12089" w:rsidRPr="00C73297" w:rsidRDefault="00D73F0A" w:rsidP="00D73F0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12089" w:rsidRPr="00C73297">
        <w:rPr>
          <w:rFonts w:ascii="Times New Roman" w:hAnsi="Times New Roman" w:cs="Times New Roman"/>
          <w:sz w:val="28"/>
          <w:szCs w:val="28"/>
        </w:rPr>
        <w:t>12.00 – 12.40 (1</w:t>
      </w:r>
      <w:r w:rsidR="00C73297" w:rsidRPr="00C73297">
        <w:rPr>
          <w:rFonts w:ascii="Times New Roman" w:hAnsi="Times New Roman" w:cs="Times New Roman"/>
          <w:sz w:val="28"/>
          <w:szCs w:val="28"/>
        </w:rPr>
        <w:t>6</w:t>
      </w:r>
      <w:r w:rsidR="00F12089" w:rsidRPr="00C73297">
        <w:rPr>
          <w:rFonts w:ascii="Times New Roman" w:hAnsi="Times New Roman" w:cs="Times New Roman"/>
          <w:sz w:val="28"/>
          <w:szCs w:val="28"/>
        </w:rPr>
        <w:t>.00</w:t>
      </w:r>
      <w:r w:rsidR="00F12089" w:rsidRPr="00C73297">
        <w:rPr>
          <w:rFonts w:ascii="Times New Roman" w:hAnsi="Times New Roman" w:cs="Times New Roman"/>
          <w:caps/>
          <w:sz w:val="28"/>
          <w:szCs w:val="28"/>
        </w:rPr>
        <w:t xml:space="preserve"> – 1</w:t>
      </w:r>
      <w:r w:rsidR="00C73297" w:rsidRPr="00C73297">
        <w:rPr>
          <w:rFonts w:ascii="Times New Roman" w:hAnsi="Times New Roman" w:cs="Times New Roman"/>
          <w:caps/>
          <w:sz w:val="28"/>
          <w:szCs w:val="28"/>
        </w:rPr>
        <w:t>6</w:t>
      </w:r>
      <w:r w:rsidR="00F12089" w:rsidRPr="00C73297">
        <w:rPr>
          <w:rFonts w:ascii="Times New Roman" w:hAnsi="Times New Roman" w:cs="Times New Roman"/>
          <w:caps/>
          <w:sz w:val="28"/>
          <w:szCs w:val="28"/>
        </w:rPr>
        <w:t>.40)</w:t>
      </w:r>
      <w:r w:rsidR="00F12089" w:rsidRPr="00C73297">
        <w:rPr>
          <w:rFonts w:ascii="Times New Roman" w:hAnsi="Times New Roman" w:cs="Times New Roman"/>
          <w:sz w:val="28"/>
          <w:szCs w:val="28"/>
        </w:rPr>
        <w:t xml:space="preserve"> Дискуссия (подведение итогов)</w:t>
      </w:r>
    </w:p>
    <w:p w:rsidR="00F12089" w:rsidRPr="00C73297" w:rsidRDefault="00F12089" w:rsidP="00D73F0A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73297">
        <w:rPr>
          <w:rFonts w:ascii="Times New Roman" w:hAnsi="Times New Roman" w:cs="Times New Roman"/>
          <w:caps/>
          <w:sz w:val="28"/>
          <w:szCs w:val="28"/>
        </w:rPr>
        <w:t>12.40 – 13.00 (1</w:t>
      </w:r>
      <w:r w:rsidR="00C73297" w:rsidRPr="00C73297">
        <w:rPr>
          <w:rFonts w:ascii="Times New Roman" w:hAnsi="Times New Roman" w:cs="Times New Roman"/>
          <w:caps/>
          <w:sz w:val="28"/>
          <w:szCs w:val="28"/>
        </w:rPr>
        <w:t>6</w:t>
      </w:r>
      <w:r w:rsidRPr="00C73297">
        <w:rPr>
          <w:rFonts w:ascii="Times New Roman" w:hAnsi="Times New Roman" w:cs="Times New Roman"/>
          <w:caps/>
          <w:sz w:val="28"/>
          <w:szCs w:val="28"/>
        </w:rPr>
        <w:t>.40 – 1</w:t>
      </w:r>
      <w:r w:rsidR="00C73297" w:rsidRPr="00C73297">
        <w:rPr>
          <w:rFonts w:ascii="Times New Roman" w:hAnsi="Times New Roman" w:cs="Times New Roman"/>
          <w:caps/>
          <w:sz w:val="28"/>
          <w:szCs w:val="28"/>
        </w:rPr>
        <w:t>7</w:t>
      </w:r>
      <w:r w:rsidRPr="00C73297">
        <w:rPr>
          <w:rFonts w:ascii="Times New Roman" w:hAnsi="Times New Roman" w:cs="Times New Roman"/>
          <w:caps/>
          <w:sz w:val="28"/>
          <w:szCs w:val="28"/>
        </w:rPr>
        <w:t>.00)</w:t>
      </w:r>
      <w:r w:rsidRPr="00C73297">
        <w:rPr>
          <w:rFonts w:ascii="Times New Roman" w:hAnsi="Times New Roman" w:cs="Times New Roman"/>
          <w:sz w:val="28"/>
          <w:szCs w:val="28"/>
        </w:rPr>
        <w:t xml:space="preserve"> Заключительное заседание в режиме 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on</w:t>
      </w:r>
      <w:r w:rsidRPr="00C73297">
        <w:rPr>
          <w:rFonts w:ascii="Times New Roman" w:hAnsi="Times New Roman" w:cs="Times New Roman"/>
          <w:caps/>
          <w:sz w:val="28"/>
          <w:szCs w:val="28"/>
        </w:rPr>
        <w:t>-</w:t>
      </w:r>
      <w:r w:rsidRPr="00C73297">
        <w:rPr>
          <w:rFonts w:ascii="Times New Roman" w:hAnsi="Times New Roman" w:cs="Times New Roman"/>
          <w:caps/>
          <w:sz w:val="28"/>
          <w:szCs w:val="28"/>
          <w:lang w:val="en-US"/>
        </w:rPr>
        <w:t>line</w:t>
      </w:r>
      <w:r w:rsidRPr="00C73297">
        <w:rPr>
          <w:rFonts w:ascii="Times New Roman" w:hAnsi="Times New Roman" w:cs="Times New Roman"/>
          <w:caps/>
          <w:sz w:val="28"/>
          <w:szCs w:val="28"/>
        </w:rPr>
        <w:t xml:space="preserve">. </w:t>
      </w:r>
    </w:p>
    <w:p w:rsidR="00F12089" w:rsidRPr="00C73297" w:rsidRDefault="00F12089" w:rsidP="002329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caps/>
          <w:sz w:val="28"/>
          <w:szCs w:val="28"/>
        </w:rPr>
        <w:t>П</w:t>
      </w:r>
      <w:r w:rsidRPr="00C73297">
        <w:rPr>
          <w:rFonts w:ascii="Times New Roman" w:hAnsi="Times New Roman" w:cs="Times New Roman"/>
          <w:sz w:val="28"/>
          <w:szCs w:val="28"/>
        </w:rPr>
        <w:t>ринятие решения конференции.</w:t>
      </w:r>
    </w:p>
    <w:p w:rsidR="00F12089" w:rsidRPr="00C73297" w:rsidRDefault="00F12089" w:rsidP="002329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sz w:val="28"/>
          <w:szCs w:val="28"/>
        </w:rPr>
        <w:t>26 АПРЕЛЯ</w:t>
      </w: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sz w:val="28"/>
          <w:szCs w:val="28"/>
        </w:rPr>
        <w:t>Время Московское (Иркутское время)</w:t>
      </w: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C73297">
        <w:rPr>
          <w:rFonts w:ascii="Times New Roman" w:hAnsi="Times New Roman" w:cs="Times New Roman"/>
          <w:b/>
          <w:bCs/>
          <w:sz w:val="32"/>
          <w:szCs w:val="32"/>
        </w:rPr>
        <w:t xml:space="preserve">ПЛЕНАРНОЕ ЗАСЕДАНИЕ </w:t>
      </w:r>
      <w:r w:rsidRPr="00C73297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в режиме </w:t>
      </w:r>
      <w:r w:rsidRPr="00C73297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on</w:t>
      </w:r>
      <w:r w:rsidRPr="00C73297">
        <w:rPr>
          <w:rFonts w:ascii="Times New Roman" w:hAnsi="Times New Roman" w:cs="Times New Roman"/>
          <w:b/>
          <w:bCs/>
          <w:caps/>
          <w:sz w:val="32"/>
          <w:szCs w:val="32"/>
        </w:rPr>
        <w:t>-</w:t>
      </w:r>
      <w:r w:rsidRPr="00C73297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line</w:t>
      </w: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08.30 – 13.00 (1</w:t>
      </w:r>
      <w:r w:rsidR="00C73297" w:rsidRPr="00C73297">
        <w:rPr>
          <w:rFonts w:ascii="Times New Roman" w:hAnsi="Times New Roman" w:cs="Times New Roman"/>
          <w:sz w:val="28"/>
          <w:szCs w:val="28"/>
        </w:rPr>
        <w:t>2</w:t>
      </w:r>
      <w:r w:rsidRPr="00C73297">
        <w:rPr>
          <w:rFonts w:ascii="Times New Roman" w:hAnsi="Times New Roman" w:cs="Times New Roman"/>
          <w:sz w:val="28"/>
          <w:szCs w:val="28"/>
        </w:rPr>
        <w:t>.30 – 17.00)</w:t>
      </w:r>
    </w:p>
    <w:p w:rsidR="00F12089" w:rsidRPr="00C73297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89" w:rsidRPr="00C73297" w:rsidRDefault="00F12089" w:rsidP="00DA1B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г. Иркутск, ул. Ленина д.11, Байкальский государственный университет, ауд.2-301.</w:t>
      </w:r>
    </w:p>
    <w:p w:rsidR="00F12089" w:rsidRPr="00C73297" w:rsidRDefault="00F12089" w:rsidP="00DA1B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г. Братск, Братский государственный университет, ул. Макаренко, д.40, корпус 3, ауд.3111.</w:t>
      </w:r>
    </w:p>
    <w:p w:rsidR="00F12089" w:rsidRPr="00C73297" w:rsidRDefault="00F12089" w:rsidP="00DA1B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297">
        <w:rPr>
          <w:rFonts w:ascii="Times New Roman" w:hAnsi="Times New Roman" w:cs="Times New Roman"/>
          <w:sz w:val="28"/>
          <w:szCs w:val="28"/>
        </w:rPr>
        <w:t>г. Томск, Томский государственный архитектурно-строительный университет, ул. 79 Гвардейской дивизии, д.25, корпус 10, ауд. 402.</w:t>
      </w:r>
    </w:p>
    <w:p w:rsidR="00F12089" w:rsidRPr="00C73297" w:rsidRDefault="00F12089" w:rsidP="005F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C73297" w:rsidRDefault="00F12089" w:rsidP="005F0153">
      <w:pPr>
        <w:spacing w:after="0" w:line="240" w:lineRule="auto"/>
        <w:ind w:left="-15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297">
        <w:rPr>
          <w:rFonts w:ascii="Times New Roman" w:hAnsi="Times New Roman" w:cs="Times New Roman"/>
          <w:b/>
          <w:bCs/>
          <w:sz w:val="28"/>
          <w:szCs w:val="28"/>
        </w:rPr>
        <w:t>МОДЕРАТОР:</w:t>
      </w:r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297">
        <w:rPr>
          <w:rFonts w:ascii="Times New Roman" w:hAnsi="Times New Roman" w:cs="Times New Roman"/>
          <w:b/>
          <w:bCs/>
          <w:sz w:val="28"/>
          <w:szCs w:val="28"/>
        </w:rPr>
        <w:t>АСТАФЬЕВ СЕРГЕЙ АЛЕКСАНДРОВИЧ</w:t>
      </w:r>
      <w:r w:rsidR="00AA6C5B" w:rsidRPr="00C732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73297">
        <w:rPr>
          <w:rFonts w:ascii="Times New Roman" w:hAnsi="Times New Roman" w:cs="Times New Roman"/>
          <w:sz w:val="28"/>
          <w:szCs w:val="28"/>
        </w:rPr>
        <w:t>д.э.н., профессор, заведующий кафедрой экономики строительства и управления недвижимостью Байкальского государственного университета (БГУ)</w:t>
      </w:r>
    </w:p>
    <w:p w:rsidR="00F12089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026D">
        <w:rPr>
          <w:rFonts w:ascii="Times New Roman" w:hAnsi="Times New Roman" w:cs="Times New Roman"/>
          <w:b/>
          <w:bCs/>
          <w:sz w:val="32"/>
          <w:szCs w:val="32"/>
        </w:rPr>
        <w:t>Приветственное слово</w:t>
      </w:r>
    </w:p>
    <w:p w:rsidR="00456B2E" w:rsidRPr="0011026D" w:rsidRDefault="00456B2E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464" w:type="dxa"/>
        <w:tblInd w:w="-106" w:type="dxa"/>
        <w:tblLook w:val="01E0"/>
      </w:tblPr>
      <w:tblGrid>
        <w:gridCol w:w="1809"/>
        <w:gridCol w:w="7655"/>
      </w:tblGrid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08.30 – 08.35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.30 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.35)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655" w:type="dxa"/>
          </w:tcPr>
          <w:p w:rsidR="00456B2E" w:rsidRPr="00BC717B" w:rsidRDefault="00456B2E" w:rsidP="00426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Астафьев Сергей Александрович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экономики строительства и управления недвижимостью</w:t>
            </w:r>
            <w:r w:rsidR="0042654D" w:rsidRPr="00BC717B">
              <w:rPr>
                <w:rFonts w:ascii="Times New Roman" w:hAnsi="Times New Roman" w:cs="Times New Roman"/>
                <w:sz w:val="28"/>
                <w:szCs w:val="28"/>
              </w:rPr>
              <w:t xml:space="preserve"> Байкальского государственного университета,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54D" w:rsidRPr="00BC717B">
              <w:rPr>
                <w:rFonts w:ascii="Times New Roman" w:hAnsi="Times New Roman" w:cs="Times New Roman"/>
                <w:sz w:val="28"/>
                <w:szCs w:val="28"/>
              </w:rPr>
              <w:t>доктор экономических наук, профессор, г</w:t>
            </w:r>
            <w:proofErr w:type="gramStart"/>
            <w:r w:rsidR="0042654D" w:rsidRPr="00BC717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42654D" w:rsidRPr="00BC717B">
              <w:rPr>
                <w:rFonts w:ascii="Times New Roman" w:hAnsi="Times New Roman" w:cs="Times New Roman"/>
                <w:sz w:val="28"/>
                <w:szCs w:val="28"/>
              </w:rPr>
              <w:t>ркутск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08.35 – 08.40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.35 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</w:tcPr>
          <w:p w:rsidR="00456B2E" w:rsidRPr="00BC717B" w:rsidRDefault="0042654D" w:rsidP="004265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Бубнов Вячеслав Анатольевич</w:t>
            </w:r>
            <w:r w:rsidR="00456B2E"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456B2E" w:rsidRPr="00BC717B"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 xml:space="preserve"> Байкальского государственного университета, доктор экономических наук, доцент, </w:t>
            </w:r>
            <w:r w:rsidR="00456B2E" w:rsidRPr="00BC717B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08.40 – 08.45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.40 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.45)</w:t>
            </w:r>
          </w:p>
        </w:tc>
        <w:tc>
          <w:tcPr>
            <w:tcW w:w="7655" w:type="dxa"/>
          </w:tcPr>
          <w:p w:rsidR="00456B2E" w:rsidRPr="00BC717B" w:rsidRDefault="00456B2E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Ситов</w:t>
            </w:r>
            <w:proofErr w:type="spellEnd"/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Илья Сергеевич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>, ректор Братского государственного университета, кандидат технических наук, доцент, г.Братск (по ВКС)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08.45 – 08.50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.45 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</w:tc>
        <w:tc>
          <w:tcPr>
            <w:tcW w:w="7655" w:type="dxa"/>
          </w:tcPr>
          <w:p w:rsidR="00456B2E" w:rsidRPr="00BC717B" w:rsidRDefault="009320AB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hyperlink r:id="rId10" w:history="1">
              <w:r w:rsidR="00456B2E" w:rsidRPr="00BC717B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Ефименко Сергей Владимирович</w:t>
              </w:r>
            </w:hyperlink>
            <w:r w:rsidR="00456B2E"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456B2E" w:rsidRPr="00BC717B">
              <w:rPr>
                <w:rFonts w:ascii="Times New Roman" w:hAnsi="Times New Roman" w:cs="Times New Roman"/>
                <w:sz w:val="28"/>
                <w:szCs w:val="28"/>
              </w:rPr>
              <w:t>проректор по научной работе Томского государственного архитектурно-строительного университета, доктор технических наук, доцент, г.Томск (по ВКС)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08.50– 08.55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.55)</w:t>
            </w:r>
          </w:p>
        </w:tc>
        <w:tc>
          <w:tcPr>
            <w:tcW w:w="7655" w:type="dxa"/>
          </w:tcPr>
          <w:p w:rsidR="00456B2E" w:rsidRPr="00BC717B" w:rsidRDefault="00456B2E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Якубовский Александр Владимирович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>, депутат Государственной думы РФ VIII созыва, член к</w:t>
            </w:r>
            <w:hyperlink r:id="rId11" w:tgtFrame="_blank" w:history="1">
              <w:r w:rsidRPr="00BC717B">
                <w:rPr>
                  <w:rFonts w:ascii="Times New Roman" w:hAnsi="Times New Roman" w:cs="Times New Roman"/>
                  <w:sz w:val="28"/>
                  <w:szCs w:val="28"/>
                </w:rPr>
                <w:t>омитета Государственной Думы по строительству и жилищно-коммунальному хозяйству (по ВКС).  </w:t>
              </w:r>
            </w:hyperlink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08.55 – 09.00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.55– 1</w:t>
            </w:r>
            <w:r w:rsidR="00C73297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</w:p>
        </w:tc>
        <w:tc>
          <w:tcPr>
            <w:tcW w:w="7655" w:type="dxa"/>
          </w:tcPr>
          <w:p w:rsidR="00456B2E" w:rsidRPr="00BC717B" w:rsidRDefault="00456B2E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Галкин Александр Сергеевич, </w:t>
            </w:r>
            <w:r w:rsidRPr="00BC717B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 строительства Иркутской области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09.00 – 09.05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.00– 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7655" w:type="dxa"/>
          </w:tcPr>
          <w:p w:rsidR="00456B2E" w:rsidRPr="00BC717B" w:rsidRDefault="00456B2E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Изотов Алексей Павлович, </w:t>
            </w:r>
            <w:r w:rsidRPr="00BC717B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министра строительства Иркутской области</w:t>
            </w:r>
          </w:p>
        </w:tc>
      </w:tr>
      <w:tr w:rsidR="00456B2E" w:rsidRPr="00BC717B" w:rsidTr="00EF0B17">
        <w:tc>
          <w:tcPr>
            <w:tcW w:w="1809" w:type="dxa"/>
          </w:tcPr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09.05 – 09.10</w:t>
            </w:r>
          </w:p>
          <w:p w:rsidR="00456B2E" w:rsidRPr="00BC717B" w:rsidRDefault="00456B2E" w:rsidP="00EF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7655" w:type="dxa"/>
          </w:tcPr>
          <w:p w:rsidR="00456B2E" w:rsidRPr="00BC717B" w:rsidRDefault="00456B2E" w:rsidP="00EF0B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Кошечкина Валерия Анатольевна, 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>и.о. генерального директора Фонда капитального ремонта Иркутской области</w:t>
            </w:r>
          </w:p>
        </w:tc>
      </w:tr>
    </w:tbl>
    <w:p w:rsidR="00F12089" w:rsidRPr="00BC717B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BC717B" w:rsidRDefault="00F12089" w:rsidP="005F0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717B">
        <w:rPr>
          <w:rFonts w:ascii="Times New Roman" w:hAnsi="Times New Roman" w:cs="Times New Roman"/>
          <w:b/>
          <w:bCs/>
          <w:sz w:val="32"/>
          <w:szCs w:val="32"/>
        </w:rPr>
        <w:t>ПЛЕНАРНЫЕ ДОКЛАДЫ</w:t>
      </w:r>
    </w:p>
    <w:tbl>
      <w:tblPr>
        <w:tblW w:w="9677" w:type="dxa"/>
        <w:tblInd w:w="-106" w:type="dxa"/>
        <w:tblLayout w:type="fixed"/>
        <w:tblLook w:val="01E0"/>
      </w:tblPr>
      <w:tblGrid>
        <w:gridCol w:w="1774"/>
        <w:gridCol w:w="7903"/>
      </w:tblGrid>
      <w:tr w:rsidR="00F12089" w:rsidRPr="00BC717B" w:rsidTr="00CD6F22">
        <w:trPr>
          <w:trHeight w:val="1432"/>
        </w:trPr>
        <w:tc>
          <w:tcPr>
            <w:tcW w:w="1774" w:type="dxa"/>
          </w:tcPr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9.00 – 09.15</w:t>
            </w:r>
          </w:p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.15)</w:t>
            </w:r>
          </w:p>
        </w:tc>
        <w:tc>
          <w:tcPr>
            <w:tcW w:w="7903" w:type="dxa"/>
          </w:tcPr>
          <w:p w:rsidR="00F12089" w:rsidRPr="00BC717B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Астафьев Сергей Александрович, 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>д.э.н., профессор, заведующий кафедрой экономики строительства и управления недвижимостью (БГУ, г.Иркутск)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«Опыт проектного обучения в сфере развития территорий в рамках празднования 70-летия кафедры и 10-летия конференции».</w:t>
            </w:r>
          </w:p>
        </w:tc>
      </w:tr>
      <w:tr w:rsidR="00F12089" w:rsidRPr="00BC717B" w:rsidTr="00CD6F22">
        <w:trPr>
          <w:trHeight w:val="1166"/>
        </w:trPr>
        <w:tc>
          <w:tcPr>
            <w:tcW w:w="1774" w:type="dxa"/>
          </w:tcPr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09.15 – 09.30</w:t>
            </w:r>
          </w:p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.15 – 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7903" w:type="dxa"/>
          </w:tcPr>
          <w:p w:rsidR="00F12089" w:rsidRPr="00BC717B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Платонов Анатолий Михайлович, </w:t>
            </w:r>
            <w:r w:rsidRPr="00BC717B"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профессор, профессор-консультант «Экономика и управление строительством и рынком недвижимости» (г.Екатеринбург, УРФУ).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«Проектное обучение при подготовке специалистов в Уральском федеральном университете для сферы строительства и рынка недвижимости».</w:t>
            </w:r>
          </w:p>
        </w:tc>
      </w:tr>
      <w:tr w:rsidR="00F12089" w:rsidRPr="00BC717B" w:rsidTr="00CD6F22">
        <w:tc>
          <w:tcPr>
            <w:tcW w:w="1774" w:type="dxa"/>
          </w:tcPr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09.30- 09.45</w:t>
            </w:r>
          </w:p>
          <w:p w:rsidR="00F12089" w:rsidRPr="00BC717B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C717B" w:rsidRPr="00BC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17B">
              <w:rPr>
                <w:rFonts w:ascii="Times New Roman" w:hAnsi="Times New Roman" w:cs="Times New Roman"/>
                <w:sz w:val="24"/>
                <w:szCs w:val="24"/>
              </w:rPr>
              <w:t>.45)</w:t>
            </w:r>
          </w:p>
        </w:tc>
        <w:tc>
          <w:tcPr>
            <w:tcW w:w="7903" w:type="dxa"/>
          </w:tcPr>
          <w:p w:rsidR="00F12089" w:rsidRPr="00CD6F22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Ivan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Lunegov</w:t>
            </w:r>
            <w:proofErr w:type="spellEnd"/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General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Partner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in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Olimp</w:t>
            </w:r>
            <w:proofErr w:type="spellEnd"/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Capital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Partners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BC71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Spain</w:t>
            </w:r>
            <w:r w:rsidRPr="00CD6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«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Инвестиции</w:t>
            </w:r>
            <w:r w:rsidR="00B97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r w:rsidR="00B97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технологические</w:t>
            </w:r>
            <w:r w:rsidR="00B97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компании</w:t>
            </w:r>
            <w:r w:rsidR="00B976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r w:rsidRPr="00CD6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ESG</w:t>
            </w:r>
            <w:r w:rsidRPr="00CD6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C71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фокусом</w:t>
            </w:r>
            <w:r w:rsidRPr="00CD6F2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».</w:t>
            </w:r>
          </w:p>
        </w:tc>
      </w:tr>
      <w:tr w:rsidR="00F12089" w:rsidRPr="0011026D" w:rsidTr="00CD6F22">
        <w:trPr>
          <w:trHeight w:val="1328"/>
        </w:trPr>
        <w:tc>
          <w:tcPr>
            <w:tcW w:w="1774" w:type="dxa"/>
          </w:tcPr>
          <w:p w:rsidR="00F12089" w:rsidRPr="00AA6F4C" w:rsidRDefault="00F12089" w:rsidP="0023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05-10.20</w:t>
            </w:r>
          </w:p>
          <w:p w:rsidR="00F12089" w:rsidRPr="00AA6F4C" w:rsidRDefault="00F12089" w:rsidP="002329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  <w:tc>
          <w:tcPr>
            <w:tcW w:w="7903" w:type="dxa"/>
          </w:tcPr>
          <w:p w:rsidR="004C2CEC" w:rsidRPr="00AA6F4C" w:rsidRDefault="00F12089" w:rsidP="004C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 Елена Александровна,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«Центр недвижимости Сбербанка» ПАО Сбербанк, (г.Москва, Россия) </w:t>
            </w:r>
            <w:r w:rsidRPr="00AA6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«Цифровизация ипотечного кредитования в ПАО Сбербанк».</w:t>
            </w:r>
          </w:p>
        </w:tc>
      </w:tr>
      <w:tr w:rsidR="004C2CEC" w:rsidRPr="0011026D" w:rsidTr="00CD6F22">
        <w:trPr>
          <w:trHeight w:val="1074"/>
        </w:trPr>
        <w:tc>
          <w:tcPr>
            <w:tcW w:w="1774" w:type="dxa"/>
          </w:tcPr>
          <w:p w:rsidR="004C2CEC" w:rsidRPr="00AA6F4C" w:rsidRDefault="004C2CEC" w:rsidP="004C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C2CEC" w:rsidRPr="00AA6F4C" w:rsidRDefault="004C2CEC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C2CEC" w:rsidRPr="00AA6F4C" w:rsidRDefault="004C2CEC" w:rsidP="004C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Маркес Ромеро Пабло Сальвадор (Эквадор),</w:t>
            </w:r>
            <w:r w:rsidR="00731CA3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магистрант (</w:t>
            </w:r>
            <w:r w:rsidR="00CC4E30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Start"/>
            <w:r w:rsidR="00CC4E30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.И</w:t>
            </w:r>
            <w:proofErr w:type="gramEnd"/>
            <w:r w:rsidR="00CC4E30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ркутск, БГУ</w:t>
            </w:r>
            <w:r w:rsidR="00731CA3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="00B9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«Анализ и внедрение фотоэлектрических панелей для урбанизации в Эквадоре»</w:t>
            </w:r>
          </w:p>
        </w:tc>
      </w:tr>
      <w:tr w:rsidR="004C2CEC" w:rsidRPr="00CD6F22" w:rsidTr="00CD6F22">
        <w:trPr>
          <w:trHeight w:val="1328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10. 35-10.55</w:t>
            </w:r>
          </w:p>
          <w:p w:rsidR="004C2CEC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.55)</w:t>
            </w:r>
          </w:p>
        </w:tc>
        <w:tc>
          <w:tcPr>
            <w:tcW w:w="7903" w:type="dxa"/>
          </w:tcPr>
          <w:p w:rsidR="00413216" w:rsidRPr="00AA6F4C" w:rsidRDefault="00413216" w:rsidP="00B976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SAI KISHAN REDDY CHINTALACHERUVU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(India), 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SELIM MURADOV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(Turkmenistan) Undergraduate, Immanuel Kant Baltic Federal University (Kaliningrad, Russia) 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«Powering India's future: the investment attractiveness of renewable energy» green building movement in India»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(«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Инвестиционная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привлекательность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возобновляемой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Индии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</w:tr>
      <w:tr w:rsidR="002E2FA7" w:rsidRPr="0011026D" w:rsidTr="00CD6F22">
        <w:trPr>
          <w:trHeight w:val="725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10. 55-11.20</w:t>
            </w:r>
          </w:p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.55-1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  <w:tc>
          <w:tcPr>
            <w:tcW w:w="7903" w:type="dxa"/>
          </w:tcPr>
          <w:p w:rsidR="002E2FA7" w:rsidRPr="00AA6F4C" w:rsidRDefault="002E2FA7" w:rsidP="004C2C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4C2CEC" w:rsidRPr="00411666" w:rsidTr="00CD6F22">
        <w:trPr>
          <w:trHeight w:val="1945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11. 20-11.35</w:t>
            </w:r>
          </w:p>
          <w:p w:rsidR="004C2CEC" w:rsidRPr="00AA6F4C" w:rsidRDefault="002E2FA7" w:rsidP="003F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39D" w:rsidRPr="00AA6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.35)</w:t>
            </w:r>
          </w:p>
        </w:tc>
        <w:tc>
          <w:tcPr>
            <w:tcW w:w="7903" w:type="dxa"/>
          </w:tcPr>
          <w:p w:rsidR="004C2CEC" w:rsidRPr="00AA6F4C" w:rsidRDefault="00413216" w:rsidP="0041321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 Иван Викторович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проекта, АО «БИОКАД» (г. Санкт-Петербург, Россия), магистрант (Томский государственный университет систем управления и радиоэлектроники) </w:t>
            </w:r>
            <w:r w:rsidRPr="00AA6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«Риски инвестора в процессе реализации строительных проектов с учетом требований экологических стандартов».</w:t>
            </w:r>
          </w:p>
        </w:tc>
      </w:tr>
      <w:tr w:rsidR="004C2CEC" w:rsidRPr="0011026D" w:rsidTr="00CD6F22">
        <w:trPr>
          <w:trHeight w:val="1663"/>
        </w:trPr>
        <w:tc>
          <w:tcPr>
            <w:tcW w:w="1774" w:type="dxa"/>
          </w:tcPr>
          <w:p w:rsidR="004C2CEC" w:rsidRPr="00AA6F4C" w:rsidRDefault="004C2CEC" w:rsidP="004C2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C2CEC" w:rsidRPr="00AA6F4C" w:rsidRDefault="004C2CEC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FA7" w:rsidRPr="00AA6F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C2CEC" w:rsidRPr="00AA6F4C" w:rsidRDefault="004C2CEC" w:rsidP="00413216">
            <w:pPr>
              <w:shd w:val="clear" w:color="auto" w:fill="FFFFFF"/>
              <w:spacing w:after="120" w:line="240" w:lineRule="auto"/>
              <w:jc w:val="both"/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spellStart"/>
            <w:r w:rsidRPr="00AA6F4C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Жулькова</w:t>
            </w:r>
            <w:proofErr w:type="spellEnd"/>
            <w:r w:rsidRPr="00AA6F4C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Юлия Андреевна,</w:t>
            </w:r>
            <w:r w:rsidR="00B9769B">
              <w:rPr>
                <w:rStyle w:val="a6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главный бухгалтер отдела бухгалтерского учёта Областного государственного бюджетного учреждения социального обслуживания "Комплексный центр социального обслуживания населения г</w:t>
            </w:r>
            <w:proofErr w:type="gramStart"/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ратска и Братского района" (г.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Братск, Россия) </w:t>
            </w:r>
            <w:r w:rsidRPr="00AA6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«Государственное регулирование инвестиционной деятельности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C2CEC" w:rsidRPr="00CD6F22" w:rsidTr="00CD6F22">
        <w:trPr>
          <w:trHeight w:val="1663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11. 50-12.05</w:t>
            </w:r>
          </w:p>
          <w:p w:rsidR="004C2CEC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7903" w:type="dxa"/>
          </w:tcPr>
          <w:p w:rsidR="004C2CEC" w:rsidRPr="00AA6F4C" w:rsidRDefault="004C2CEC" w:rsidP="00413216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XU XIAO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(China) Undergraduate, Immanuel Kant Baltic Federal University (Kaliningrad, Russia) 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«Development of «green construction» in the PEOPLE'S REPUBLIC OF CHINA»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(«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зеленого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Китайской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Народной</w:t>
            </w:r>
            <w:r w:rsidR="00B9769B" w:rsidRPr="00B97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еспублике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»).</w:t>
            </w:r>
          </w:p>
        </w:tc>
      </w:tr>
      <w:tr w:rsidR="004C2CEC" w:rsidRPr="002F4F42" w:rsidTr="00CD6F22">
        <w:trPr>
          <w:trHeight w:val="1775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12. 05-12.20</w:t>
            </w:r>
          </w:p>
          <w:p w:rsidR="004C2CEC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.05-1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.20)</w:t>
            </w:r>
          </w:p>
        </w:tc>
        <w:tc>
          <w:tcPr>
            <w:tcW w:w="7903" w:type="dxa"/>
          </w:tcPr>
          <w:p w:rsidR="004C2CEC" w:rsidRPr="00AA6F4C" w:rsidRDefault="004C2CEC" w:rsidP="003F1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SELIM</w:t>
            </w:r>
            <w:r w:rsidR="00B976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MURADOV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Turkmenistan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hyperlink r:id="rId12" w:history="1">
              <w:r w:rsidRPr="00AA6F4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Undergraduate</w:t>
              </w:r>
            </w:hyperlink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Immanuel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Kant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Baltic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Federal</w:t>
            </w:r>
            <w:r w:rsidR="00B97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(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Kaliningrad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A6F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«Экономическая эффективность вторичного использования строительных конструкций и материалов на примере демонтажа "Дома Советов" (г. Калининград)</w:t>
            </w:r>
          </w:p>
        </w:tc>
      </w:tr>
      <w:tr w:rsidR="004C2CEC" w:rsidRPr="002F4F42" w:rsidTr="00CD6F22">
        <w:trPr>
          <w:trHeight w:val="1411"/>
        </w:trPr>
        <w:tc>
          <w:tcPr>
            <w:tcW w:w="1774" w:type="dxa"/>
          </w:tcPr>
          <w:p w:rsidR="002E2FA7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12. 20-12.35</w:t>
            </w:r>
          </w:p>
          <w:p w:rsidR="004C2CEC" w:rsidRPr="00AA6F4C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AA6F4C" w:rsidRPr="00AA6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F4C">
              <w:rPr>
                <w:rFonts w:ascii="Times New Roman" w:hAnsi="Times New Roman" w:cs="Times New Roman"/>
                <w:sz w:val="24"/>
                <w:szCs w:val="24"/>
              </w:rPr>
              <w:t>.35)</w:t>
            </w:r>
          </w:p>
        </w:tc>
        <w:tc>
          <w:tcPr>
            <w:tcW w:w="7903" w:type="dxa"/>
          </w:tcPr>
          <w:p w:rsidR="004C2CEC" w:rsidRPr="00AA6F4C" w:rsidRDefault="004C2CEC" w:rsidP="004132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Смирнова Т</w:t>
            </w:r>
            <w:r w:rsidR="00413216"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атьяна Леонидовна</w:t>
            </w:r>
            <w:r w:rsidRPr="00AA6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AA6F4C">
              <w:rPr>
                <w:rFonts w:ascii="Times New Roman" w:hAnsi="Times New Roman" w:cs="Times New Roman"/>
                <w:sz w:val="28"/>
                <w:szCs w:val="28"/>
              </w:rPr>
              <w:t xml:space="preserve">доктор экономических наук, доцент, профессор (ТГАСУ, г. Томск) </w:t>
            </w:r>
            <w:r w:rsidRPr="00AA6F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«Влияние проектного финансирования на устойчивое развитие социальной инфраструктуры в регионе»</w:t>
            </w:r>
          </w:p>
        </w:tc>
      </w:tr>
      <w:tr w:rsidR="004C2CEC" w:rsidRPr="00B21131" w:rsidTr="00CD6F22">
        <w:trPr>
          <w:trHeight w:val="1663"/>
        </w:trPr>
        <w:tc>
          <w:tcPr>
            <w:tcW w:w="1774" w:type="dxa"/>
          </w:tcPr>
          <w:p w:rsidR="002E2FA7" w:rsidRPr="00B21131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35-12.50</w:t>
            </w:r>
          </w:p>
          <w:p w:rsidR="004C2CEC" w:rsidRPr="00B21131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.35-1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.50)</w:t>
            </w:r>
          </w:p>
        </w:tc>
        <w:tc>
          <w:tcPr>
            <w:tcW w:w="7903" w:type="dxa"/>
          </w:tcPr>
          <w:p w:rsidR="004C2CEC" w:rsidRPr="00B21131" w:rsidRDefault="004C2CEC" w:rsidP="002E2F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Акбарова Самира Мисирхан кызы, </w:t>
            </w:r>
            <w:r w:rsidRPr="00B2113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технических наук, доцент кафедры «Строительство инженерных систем и сооружений» Азербайджанского Архитектурно-Строительного Университета (г. Баку, Азербайджан) </w:t>
            </w:r>
            <w:r w:rsidRPr="00B2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2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Современное состояние паспортизации зданий в Азербайджане» </w:t>
            </w:r>
          </w:p>
        </w:tc>
      </w:tr>
      <w:tr w:rsidR="004C2CEC" w:rsidRPr="00B21131" w:rsidTr="00CD6F22">
        <w:trPr>
          <w:trHeight w:val="1663"/>
        </w:trPr>
        <w:tc>
          <w:tcPr>
            <w:tcW w:w="1774" w:type="dxa"/>
          </w:tcPr>
          <w:p w:rsidR="002E2FA7" w:rsidRPr="00B21131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12. 50-13.05</w:t>
            </w:r>
          </w:p>
          <w:p w:rsidR="004C2CEC" w:rsidRPr="00B21131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7903" w:type="dxa"/>
          </w:tcPr>
          <w:p w:rsidR="004C2CEC" w:rsidRPr="00B21131" w:rsidRDefault="004C2CEC" w:rsidP="004C2C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Каверзина Людмила Александровна, </w:t>
            </w:r>
            <w:r w:rsidRPr="00B21131">
              <w:rPr>
                <w:rFonts w:ascii="Times New Roman" w:hAnsi="Times New Roman" w:cs="Times New Roman"/>
                <w:sz w:val="28"/>
                <w:szCs w:val="28"/>
              </w:rPr>
              <w:t>д.э.н., профессор (</w:t>
            </w:r>
            <w:proofErr w:type="spellStart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 xml:space="preserve">, г. Братск, Россия), </w:t>
            </w:r>
            <w:proofErr w:type="spellStart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>Черутова</w:t>
            </w:r>
            <w:proofErr w:type="spellEnd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Ивановна, к.э.н., профессор, заведующий базовой кафедрой </w:t>
            </w:r>
            <w:proofErr w:type="spellStart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>ЭиМ</w:t>
            </w:r>
            <w:proofErr w:type="spellEnd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 w:rsidRPr="00B21131">
              <w:rPr>
                <w:rFonts w:ascii="Times New Roman" w:hAnsi="Times New Roman" w:cs="Times New Roman"/>
                <w:sz w:val="28"/>
                <w:szCs w:val="28"/>
              </w:rPr>
              <w:t xml:space="preserve">, г. Братск, Россия), </w:t>
            </w:r>
            <w:r w:rsidRPr="00B21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«Управление финансовыми инвестициями коммерческих организаций».</w:t>
            </w:r>
          </w:p>
        </w:tc>
      </w:tr>
      <w:tr w:rsidR="004C2CEC" w:rsidRPr="00B21131" w:rsidTr="00CD6F22">
        <w:trPr>
          <w:trHeight w:val="1663"/>
        </w:trPr>
        <w:tc>
          <w:tcPr>
            <w:tcW w:w="1774" w:type="dxa"/>
          </w:tcPr>
          <w:p w:rsidR="002E2FA7" w:rsidRPr="00B21131" w:rsidRDefault="002E2FA7" w:rsidP="002E2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13. 05-13.20</w:t>
            </w:r>
          </w:p>
          <w:p w:rsidR="004C2CEC" w:rsidRPr="00B21131" w:rsidRDefault="002E2FA7" w:rsidP="006D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A30" w:rsidRPr="00B21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A6F4C" w:rsidRPr="00B21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A30" w:rsidRPr="00B21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C2CEC" w:rsidRPr="00B21131" w:rsidRDefault="004C2CEC" w:rsidP="00EF0B1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B21131">
              <w:rPr>
                <w:b/>
                <w:bCs/>
                <w:sz w:val="28"/>
                <w:szCs w:val="28"/>
              </w:rPr>
              <w:t>Нужина Ирина Павловна</w:t>
            </w:r>
            <w:r w:rsidRPr="00B21131">
              <w:rPr>
                <w:sz w:val="28"/>
                <w:szCs w:val="28"/>
              </w:rPr>
              <w:t xml:space="preserve">, д.э.н., доцент, профессор кафедры экономики, организации, управления строительством и ЖКК (ТГАСУ, г. Томск, Россия) </w:t>
            </w:r>
            <w:r w:rsidRPr="00B21131">
              <w:rPr>
                <w:b/>
                <w:bCs/>
                <w:sz w:val="28"/>
                <w:szCs w:val="28"/>
              </w:rPr>
              <w:t>Егорова Ольга Викторовна</w:t>
            </w:r>
            <w:r w:rsidRPr="00B21131">
              <w:rPr>
                <w:sz w:val="28"/>
                <w:szCs w:val="28"/>
              </w:rPr>
              <w:t>, аспирант (ТУСУР, г</w:t>
            </w:r>
            <w:proofErr w:type="gramStart"/>
            <w:r w:rsidRPr="00B21131">
              <w:rPr>
                <w:sz w:val="28"/>
                <w:szCs w:val="28"/>
              </w:rPr>
              <w:t>.Т</w:t>
            </w:r>
            <w:proofErr w:type="gramEnd"/>
            <w:r w:rsidRPr="00B21131">
              <w:rPr>
                <w:sz w:val="28"/>
                <w:szCs w:val="28"/>
              </w:rPr>
              <w:t xml:space="preserve">омск) </w:t>
            </w:r>
            <w:r w:rsidRPr="00B21131">
              <w:rPr>
                <w:b/>
                <w:bCs/>
                <w:i/>
                <w:iCs/>
                <w:sz w:val="28"/>
                <w:szCs w:val="28"/>
              </w:rPr>
              <w:t>«Оценка</w:t>
            </w:r>
            <w:r w:rsidR="00B9769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B21131">
              <w:rPr>
                <w:b/>
                <w:bCs/>
                <w:i/>
                <w:iCs/>
                <w:sz w:val="28"/>
                <w:szCs w:val="28"/>
              </w:rPr>
              <w:t>конкурентоспособности строительной организации в условиях ESG – трансформации».</w:t>
            </w:r>
          </w:p>
        </w:tc>
      </w:tr>
      <w:tr w:rsidR="004C2CEC" w:rsidRPr="00B21131" w:rsidTr="00CD6F22">
        <w:trPr>
          <w:trHeight w:val="850"/>
        </w:trPr>
        <w:tc>
          <w:tcPr>
            <w:tcW w:w="1774" w:type="dxa"/>
          </w:tcPr>
          <w:p w:rsidR="006D6A30" w:rsidRPr="00B21131" w:rsidRDefault="006D6A30" w:rsidP="006D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13. 20-13.40</w:t>
            </w:r>
          </w:p>
          <w:p w:rsidR="004C2CEC" w:rsidRPr="00B21131" w:rsidRDefault="006D6A30" w:rsidP="006D6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B21131" w:rsidRPr="00B21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 w:rsidR="00B21131" w:rsidRPr="00B21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1131">
              <w:rPr>
                <w:rFonts w:ascii="Times New Roman" w:hAnsi="Times New Roman" w:cs="Times New Roman"/>
                <w:sz w:val="24"/>
                <w:szCs w:val="24"/>
              </w:rPr>
              <w:t>.40)</w:t>
            </w:r>
          </w:p>
        </w:tc>
        <w:tc>
          <w:tcPr>
            <w:tcW w:w="7903" w:type="dxa"/>
          </w:tcPr>
          <w:p w:rsidR="004C2CEC" w:rsidRPr="00B21131" w:rsidRDefault="004C2CEC" w:rsidP="004C2CE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11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Дискуссия</w:t>
            </w:r>
          </w:p>
        </w:tc>
      </w:tr>
    </w:tbl>
    <w:p w:rsidR="00F12089" w:rsidRPr="00B21131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21131">
        <w:rPr>
          <w:rStyle w:val="a6"/>
          <w:b/>
          <w:bCs/>
          <w:i w:val="0"/>
          <w:iCs w:val="0"/>
          <w:caps/>
          <w:sz w:val="28"/>
          <w:szCs w:val="28"/>
        </w:rPr>
        <w:t>27 апреля</w:t>
      </w:r>
    </w:p>
    <w:p w:rsidR="00F12089" w:rsidRPr="00B21131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21131">
        <w:rPr>
          <w:rStyle w:val="a6"/>
          <w:b/>
          <w:bCs/>
          <w:i w:val="0"/>
          <w:iCs w:val="0"/>
          <w:caps/>
          <w:sz w:val="28"/>
          <w:szCs w:val="28"/>
        </w:rPr>
        <w:t>Работа секций в очном формате</w:t>
      </w:r>
    </w:p>
    <w:p w:rsidR="00F12089" w:rsidRPr="00237DED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237DED">
        <w:rPr>
          <w:sz w:val="28"/>
          <w:szCs w:val="28"/>
        </w:rPr>
        <w:t>04.00 – 07.30 (0</w:t>
      </w:r>
      <w:r w:rsidR="00B21131" w:rsidRPr="00237DED">
        <w:rPr>
          <w:sz w:val="28"/>
          <w:szCs w:val="28"/>
        </w:rPr>
        <w:t>8</w:t>
      </w:r>
      <w:r w:rsidRPr="00237DED">
        <w:rPr>
          <w:sz w:val="28"/>
          <w:szCs w:val="28"/>
        </w:rPr>
        <w:t>.00 –1</w:t>
      </w:r>
      <w:r w:rsidR="00B21131" w:rsidRPr="00237DED">
        <w:rPr>
          <w:sz w:val="28"/>
          <w:szCs w:val="28"/>
        </w:rPr>
        <w:t>1</w:t>
      </w:r>
      <w:r w:rsidRPr="00237DED">
        <w:rPr>
          <w:sz w:val="28"/>
          <w:szCs w:val="28"/>
        </w:rPr>
        <w:t>.30)</w:t>
      </w:r>
    </w:p>
    <w:p w:rsidR="00F12089" w:rsidRPr="00237DED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БРАТСК</w:t>
      </w: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Братский государственный университет</w:t>
      </w: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СЕКЦИЯ: «ПРОБЛЕМЫ ЭФФЕКТИВНОГО УПРАВЛЕНИЯ РАЗВИТИЕМ ПРЕДПРИЯТИЙ ИНВЕСТИЦИОННО-СТРОИТЕЛЬНОГО КОМПЛЕКСА»</w:t>
      </w: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Председатель: </w:t>
      </w:r>
      <w:r w:rsidRPr="00237DED">
        <w:rPr>
          <w:rFonts w:ascii="Times New Roman" w:hAnsi="Times New Roman" w:cs="Times New Roman"/>
          <w:sz w:val="28"/>
          <w:szCs w:val="28"/>
        </w:rPr>
        <w:t xml:space="preserve">д.э.н., профессор, профессор базовой кафедры экономики и менеджмента </w:t>
      </w:r>
      <w:r w:rsidRPr="00237DED">
        <w:rPr>
          <w:rFonts w:ascii="Times New Roman" w:hAnsi="Times New Roman" w:cs="Times New Roman"/>
          <w:b/>
          <w:bCs/>
          <w:sz w:val="32"/>
          <w:szCs w:val="32"/>
        </w:rPr>
        <w:t>КАВЕРЗИНА ЛЮДМИЛА АЛЕКСАНДРОВНА</w:t>
      </w: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СЕКРЕТАРЬ:</w:t>
      </w:r>
      <w:r w:rsidRPr="00237DED">
        <w:rPr>
          <w:rFonts w:ascii="Times New Roman" w:hAnsi="Times New Roman" w:cs="Times New Roman"/>
          <w:sz w:val="28"/>
          <w:szCs w:val="28"/>
        </w:rPr>
        <w:t xml:space="preserve">заведующая лабораторией базовой кафедры экономики и менеджмента </w:t>
      </w:r>
      <w:r w:rsidRPr="00237DED">
        <w:rPr>
          <w:rFonts w:ascii="Times New Roman" w:hAnsi="Times New Roman" w:cs="Times New Roman"/>
          <w:b/>
          <w:bCs/>
          <w:sz w:val="32"/>
          <w:szCs w:val="32"/>
        </w:rPr>
        <w:t>КАВЕРЗИНА ОЛЬГА ВЛАДИМИРОВНА</w:t>
      </w: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ДОКЛАДЫ</w:t>
      </w: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Каверзина Л.А.</w:t>
      </w:r>
      <w:r w:rsidR="00664F74" w:rsidRPr="0023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Правдин А.П.,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>, г. Братск)</w:t>
      </w:r>
      <w:r w:rsidRPr="00237D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«Совершенствование механизма управления инвестиционно-строительной деятельностью в регионе».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Каверзина Л.А.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Коновалов Е.Р.,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>, г. Братск)</w:t>
      </w:r>
      <w:r w:rsidRPr="00237D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«Управление инновационной </w:t>
      </w:r>
      <w:r w:rsidRPr="00237DE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деятельностью на предприятиях регионального инвестиционно-строительного комплекса».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Кудяков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 И.,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д.т.н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, профессор </w:t>
      </w:r>
      <w:r w:rsidRPr="00237DED">
        <w:rPr>
          <w:rFonts w:ascii="Times New Roman" w:hAnsi="Times New Roman" w:cs="Times New Roman"/>
          <w:sz w:val="28"/>
          <w:szCs w:val="28"/>
        </w:rPr>
        <w:t>(ТГАСУ,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>омск),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Лебедева Т.А., к.т.н., доцент </w:t>
      </w:r>
      <w:r w:rsidRPr="00237D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Пешко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А.И.,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магистрант гр. УИСДм-21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"Анализ текущего состояния и тенденции развития стекольной промышленности на территории Иркутской области"</w:t>
      </w:r>
    </w:p>
    <w:p w:rsidR="00F12089" w:rsidRPr="00237DED" w:rsidRDefault="00F12089" w:rsidP="00237DED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Черутова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М.И., к.э.н., профессор, заведующая базовой кафедрой "Экономики и менеджмента", Сладкова Е.А., старший преподаватель, Кузнецов Д.А., студент </w:t>
      </w:r>
      <w:r w:rsidRPr="00237D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«Потери тепла в жилых помещениях и способы их уменьшения».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Черутова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М.И., к.э.н., профессор, заведующая базовой кафедрой  "Экономики и менеджмента" </w:t>
      </w:r>
      <w:r w:rsidRPr="00237D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 xml:space="preserve">ратск),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Каверзина Л.А.,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Литвин Е.А.,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руководитель проектов, «Центр недвижимости Сбербанка» ПАОСбербанк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(г.Москва) 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"Метод проектного финансирования реальных инвестиций как инструмент управления инвестициями на крупных промышленных предприятиях"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Васильев А.Н., к.э.н.</w:t>
      </w:r>
      <w:r w:rsidRPr="00237DED">
        <w:rPr>
          <w:rFonts w:ascii="Times New Roman" w:hAnsi="Times New Roman" w:cs="Times New Roman"/>
          <w:sz w:val="28"/>
          <w:szCs w:val="28"/>
        </w:rPr>
        <w:t xml:space="preserve">(Российская академия народного хозяйства и государственной службы при Президенте Российской Федерации, г. Москва)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"Стройиндустрия России и новая промышленная политика"</w:t>
      </w:r>
    </w:p>
    <w:p w:rsidR="00F12089" w:rsidRPr="00237DED" w:rsidRDefault="00F12089" w:rsidP="00237DED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Афанасьев А.С., канд.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экон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. наук, доцент,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Вахтикова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 С. студент,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«Роль государственных заказов в развитии инвестиционно-строительного комплекса Иркутской области»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Кёнуль</w:t>
      </w:r>
      <w:proofErr w:type="spellEnd"/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Асаф</w:t>
      </w:r>
      <w:proofErr w:type="spellEnd"/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кызы, доктор философии по экономике, доцент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sz w:val="28"/>
          <w:szCs w:val="28"/>
        </w:rPr>
        <w:t>(Азербайджанский Университет Архитектуры и Строительства,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 xml:space="preserve">аку)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"Анализ отличительных особенностей строительной отрасли, влияющих на процесс управления человеческими ресурсами"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37DED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Жулькова</w:t>
      </w:r>
      <w:proofErr w:type="spellEnd"/>
      <w:r w:rsidRPr="00237DED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Ю.А.,</w:t>
      </w:r>
      <w:r w:rsidR="00B9769B"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главный бухгалтер отдела бухгалтерского учёта Областного государственного бюджетного учреждения социального обслуживания "Комплексный центр социального обслуживания населения г</w:t>
      </w:r>
      <w:proofErr w:type="gram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237DED">
        <w:rPr>
          <w:rFonts w:ascii="Times New Roman" w:hAnsi="Times New Roman" w:cs="Times New Roman"/>
          <w:b/>
          <w:bCs/>
          <w:sz w:val="28"/>
          <w:szCs w:val="28"/>
        </w:rPr>
        <w:t>ратска и Братского района"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(г.Братск,)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«Организационно-экономический механизм формирования и развития системы управления капитальным ремонтом многоквартирных жилых домов».</w:t>
      </w:r>
    </w:p>
    <w:p w:rsidR="00F12089" w:rsidRPr="00237DED" w:rsidRDefault="00F12089" w:rsidP="00237DED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Афанасьев </w:t>
      </w:r>
      <w:r w:rsidR="00237DED" w:rsidRPr="00237DED">
        <w:rPr>
          <w:rFonts w:ascii="Times New Roman" w:hAnsi="Times New Roman" w:cs="Times New Roman"/>
          <w:b/>
          <w:bCs/>
          <w:sz w:val="28"/>
          <w:szCs w:val="28"/>
        </w:rPr>
        <w:t>А.С.,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канд.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экон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>. наук, доцент, Кузнецов Д.А.</w:t>
      </w:r>
      <w:r w:rsidRPr="00237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студент,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237DED">
        <w:rPr>
          <w:rFonts w:ascii="Times New Roman" w:hAnsi="Times New Roman" w:cs="Times New Roman"/>
          <w:i/>
          <w:iCs/>
          <w:sz w:val="28"/>
          <w:szCs w:val="28"/>
        </w:rPr>
        <w:t>Краудфандиг</w:t>
      </w:r>
      <w:proofErr w:type="spellEnd"/>
      <w:r w:rsidRPr="00237DED">
        <w:rPr>
          <w:rFonts w:ascii="Times New Roman" w:hAnsi="Times New Roman" w:cs="Times New Roman"/>
          <w:i/>
          <w:iCs/>
          <w:sz w:val="28"/>
          <w:szCs w:val="28"/>
        </w:rPr>
        <w:t xml:space="preserve"> жилой недвижимости в России»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Бердникова В.Н., главный специалист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(ГБУКК «Краевая техническая инвентаризация – Краевое БТИ», г.Краснодар)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"О вкладе фактора местоположения в стоимость земель перспективной застройки городов"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Камчаткина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В.М.,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F0B17"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анд.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пед</w:t>
      </w:r>
      <w:proofErr w:type="gram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gramEnd"/>
      <w:r w:rsidR="00EF0B17" w:rsidRPr="00237DED">
        <w:rPr>
          <w:rFonts w:ascii="Times New Roman" w:hAnsi="Times New Roman" w:cs="Times New Roman"/>
          <w:b/>
          <w:bCs/>
          <w:sz w:val="28"/>
          <w:szCs w:val="28"/>
        </w:rPr>
        <w:t>аук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, Шалыгина А.А. студент </w:t>
      </w:r>
      <w:r w:rsidRPr="00237DE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 Братск) 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Стоит ли строить дома-сферы</w:t>
      </w:r>
      <w:r w:rsidR="00237DED"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?</w:t>
      </w:r>
      <w:r w:rsidR="00237DED"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»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.</w:t>
      </w:r>
    </w:p>
    <w:p w:rsidR="00F12089" w:rsidRPr="00237DED" w:rsidRDefault="00F12089" w:rsidP="00237DED">
      <w:pPr>
        <w:pStyle w:val="3"/>
        <w:numPr>
          <w:ilvl w:val="0"/>
          <w:numId w:val="1"/>
        </w:numPr>
        <w:shd w:val="clear" w:color="auto" w:fill="FFFFFF" w:themeFill="background1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Афанасьев А.С.,</w:t>
      </w:r>
      <w:r w:rsidRPr="00237DE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канд.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экон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. наук, доцент,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Поливко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В.П., студент,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«Развитие организационно-экономических механизмов управления инвестиционными процессами в строительном комплексе Российской Федерации»</w:t>
      </w:r>
    </w:p>
    <w:p w:rsidR="00F12089" w:rsidRPr="00237DED" w:rsidRDefault="00F12089" w:rsidP="00DF52E5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Сладкова Е.А., старший преподаватель, Анисимов Н.В., </w:t>
      </w:r>
      <w:r w:rsidR="00237DED" w:rsidRPr="00237DED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="00237DED"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>, г.Братск)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"Проблемы землепользования в строительстве"</w:t>
      </w:r>
    </w:p>
    <w:p w:rsidR="00F12089" w:rsidRPr="00237DED" w:rsidRDefault="00F12089" w:rsidP="00DF52E5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Афанасьев А.С.</w:t>
      </w:r>
      <w:r w:rsidRPr="00237D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канд.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экон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. наук, доцент,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Севковская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Е.А. студент,</w:t>
      </w:r>
      <w:r w:rsidRPr="00237D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7DE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Pr="00237DED">
        <w:rPr>
          <w:rFonts w:ascii="Times New Roman" w:hAnsi="Times New Roman" w:cs="Times New Roman"/>
          <w:sz w:val="28"/>
          <w:szCs w:val="28"/>
        </w:rPr>
        <w:t xml:space="preserve">, г.Братск)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«Проблемы и риски проектного финансирования в России»</w:t>
      </w:r>
    </w:p>
    <w:p w:rsidR="00F12089" w:rsidRPr="00237DED" w:rsidRDefault="00F12089" w:rsidP="00DF52E5">
      <w:pPr>
        <w:pStyle w:val="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Каримова З.М.,старший преподаватель</w:t>
      </w:r>
      <w:r w:rsidRPr="00237DED">
        <w:rPr>
          <w:rFonts w:ascii="Times New Roman" w:hAnsi="Times New Roman" w:cs="Times New Roman"/>
          <w:sz w:val="28"/>
          <w:szCs w:val="28"/>
          <w:lang w:eastAsia="ru-RU"/>
        </w:rPr>
        <w:t xml:space="preserve"> (Таджикский технический университет им. академика М.С. </w:t>
      </w:r>
      <w:proofErr w:type="spellStart"/>
      <w:r w:rsidRPr="00237DED">
        <w:rPr>
          <w:rFonts w:ascii="Times New Roman" w:hAnsi="Times New Roman" w:cs="Times New Roman"/>
          <w:sz w:val="28"/>
          <w:szCs w:val="28"/>
          <w:lang w:eastAsia="ru-RU"/>
        </w:rPr>
        <w:t>Осими</w:t>
      </w:r>
      <w:proofErr w:type="spellEnd"/>
      <w:r w:rsidRPr="00237DED">
        <w:rPr>
          <w:rFonts w:ascii="Times New Roman" w:hAnsi="Times New Roman" w:cs="Times New Roman"/>
          <w:sz w:val="28"/>
          <w:szCs w:val="28"/>
          <w:lang w:eastAsia="ru-RU"/>
        </w:rPr>
        <w:t xml:space="preserve">, г.Душанбе, Республика Таджикистан)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Развитие промышленности строительных материалов как фактор роста экономики Республики Таджикистан»</w:t>
      </w:r>
    </w:p>
    <w:p w:rsidR="00F12089" w:rsidRPr="0077070E" w:rsidRDefault="00F12089" w:rsidP="00DF52E5">
      <w:pPr>
        <w:spacing w:line="240" w:lineRule="auto"/>
        <w:jc w:val="both"/>
        <w:rPr>
          <w:rFonts w:cs="Times New Roman"/>
          <w:color w:val="0000FF"/>
        </w:rPr>
      </w:pPr>
    </w:p>
    <w:p w:rsidR="00F12089" w:rsidRPr="00237DED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32"/>
          <w:szCs w:val="32"/>
        </w:rPr>
      </w:pPr>
      <w:r w:rsidRPr="00237DED">
        <w:rPr>
          <w:rStyle w:val="a6"/>
          <w:b/>
          <w:bCs/>
          <w:i w:val="0"/>
          <w:iCs w:val="0"/>
          <w:caps/>
          <w:sz w:val="32"/>
          <w:szCs w:val="32"/>
        </w:rPr>
        <w:t>ИРКУТСК</w:t>
      </w: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Байкальский государственный университет</w:t>
      </w:r>
    </w:p>
    <w:p w:rsidR="00F12089" w:rsidRPr="00237DED" w:rsidRDefault="00F12089" w:rsidP="00DF52E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СЕКЦИЯ: «ПРОБЛЕМЫ ИНВЕСТИЦИОННО-СТРОИТЕЛЬНОГО И КОММУНАЛЬНОГО КОМПЛЕКСОВ В УСЛОВИЯХ ЭКОЛОГИЧЕСКОГО РАЗВИТИЯ»</w:t>
      </w: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caps/>
          <w:sz w:val="32"/>
          <w:szCs w:val="32"/>
        </w:rPr>
        <w:t>Председатель:</w:t>
      </w:r>
      <w:r w:rsidRPr="00237DED">
        <w:rPr>
          <w:rFonts w:ascii="Times New Roman" w:hAnsi="Times New Roman" w:cs="Times New Roman"/>
          <w:sz w:val="28"/>
          <w:szCs w:val="28"/>
        </w:rPr>
        <w:t xml:space="preserve">д.э.н., профессор, заведующий кафедрой экономики строительства и управления недвижимостью </w:t>
      </w:r>
      <w:r w:rsidRPr="00237DED">
        <w:rPr>
          <w:rFonts w:ascii="Times New Roman" w:hAnsi="Times New Roman" w:cs="Times New Roman"/>
          <w:b/>
          <w:bCs/>
          <w:sz w:val="32"/>
          <w:szCs w:val="32"/>
        </w:rPr>
        <w:t>АСТАФЬЕВ СЕРГЕЙ АЛЕКСАНДРОВИЧ</w:t>
      </w: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237DED" w:rsidRDefault="00F12089" w:rsidP="00DF52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СЕКРЕТАРЬ</w:t>
      </w:r>
      <w:proofErr w:type="gramStart"/>
      <w:r w:rsidRPr="00237DE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237D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>тарший преподаватель кафедры экономики строительства и управления недвижимостью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32"/>
          <w:szCs w:val="32"/>
        </w:rPr>
        <w:t>ГЛАДКОВА ОКСАНА НИКОЛАЕВНА</w:t>
      </w:r>
    </w:p>
    <w:p w:rsidR="00F12089" w:rsidRPr="00237DED" w:rsidRDefault="00F12089" w:rsidP="00DF52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237DED" w:rsidRDefault="00F12089" w:rsidP="00DF5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7DED">
        <w:rPr>
          <w:rFonts w:ascii="Times New Roman" w:hAnsi="Times New Roman" w:cs="Times New Roman"/>
          <w:b/>
          <w:bCs/>
          <w:sz w:val="32"/>
          <w:szCs w:val="32"/>
        </w:rPr>
        <w:t>ДОКЛАДЫ</w:t>
      </w:r>
    </w:p>
    <w:p w:rsidR="00F12089" w:rsidRPr="00237DED" w:rsidRDefault="00F12089" w:rsidP="00DF5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237DED" w:rsidRDefault="00F12089" w:rsidP="006719C6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Азорин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М.Ю., аспирант </w:t>
      </w:r>
      <w:r w:rsidR="006719C6" w:rsidRPr="00237DED">
        <w:rPr>
          <w:rFonts w:ascii="Times New Roman" w:hAnsi="Times New Roman" w:cs="Times New Roman"/>
          <w:sz w:val="28"/>
          <w:szCs w:val="28"/>
        </w:rPr>
        <w:t xml:space="preserve">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 современного состояния комплексного развития сельских территорий».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А.С., аспирант</w:t>
      </w:r>
      <w:r w:rsidR="006719C6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 xml:space="preserve">Иркутск) 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Систематизация работ ученых, проводящих исследования в сфере капитального ремонта многоквартирных домов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44"/>
          <w:szCs w:val="44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С.А.,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Ковальчук Д.А.,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Анализ затрат и выбор рациональной схемы управления коттеджным поселком в пригороде г. Иркутск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44"/>
          <w:szCs w:val="44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С.А.,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Мещерякова Н.А. аспирант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 Иркутск) 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Индекс качества городской среды, как инструмент развития городов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44"/>
          <w:szCs w:val="44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С.А.,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Степанов Е.В., глава МО «Город Кяхта»</w:t>
      </w:r>
      <w:r w:rsidRPr="00237DED">
        <w:rPr>
          <w:rFonts w:ascii="Times New Roman" w:hAnsi="Times New Roman" w:cs="Times New Roman"/>
          <w:sz w:val="28"/>
          <w:szCs w:val="28"/>
        </w:rPr>
        <w:t xml:space="preserve"> (Республика Бурятия)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Проблемы комплексного подхода развития территории на примере исторического г.Кяхта».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aps/>
          <w:sz w:val="44"/>
          <w:szCs w:val="44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С.А.,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>ркутск),</w:t>
      </w:r>
      <w:r w:rsidR="006719C6"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Хомкалов Г.В. , д.э.н., профессор </w:t>
      </w:r>
      <w:r w:rsidR="006719C6" w:rsidRPr="00237DED">
        <w:rPr>
          <w:rFonts w:ascii="Times New Roman" w:hAnsi="Times New Roman" w:cs="Times New Roman"/>
          <w:sz w:val="28"/>
          <w:szCs w:val="28"/>
        </w:rPr>
        <w:t>(БГУ, г. 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Тимофеева М.В., магистрант</w:t>
      </w:r>
      <w:r w:rsidRPr="00237DED">
        <w:rPr>
          <w:rFonts w:ascii="Times New Roman" w:hAnsi="Times New Roman" w:cs="Times New Roman"/>
          <w:sz w:val="28"/>
          <w:szCs w:val="28"/>
        </w:rPr>
        <w:t>(БГУ, г.Иркутск),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Пестерева А.С.,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lastRenderedPageBreak/>
        <w:t>«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Актуальные вопросы расселения аварийного жилищного фонда на территории Иркутской области</w:t>
      </w:r>
      <w:r w:rsidRPr="00237DED">
        <w:rPr>
          <w:rFonts w:ascii="Times New Roman" w:hAnsi="Times New Roman" w:cs="Times New Roman"/>
          <w:i/>
          <w:iCs/>
          <w:caps/>
          <w:sz w:val="28"/>
          <w:szCs w:val="28"/>
          <w:lang w:eastAsia="ru-RU"/>
        </w:rPr>
        <w:t>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 (БГУ, г. Иркутск), Вершинин С.А., магистрант (БГУ, г. 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Особенности проектирования сноса объекта с целью нового строительства».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>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Галимулин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В.П.,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«Инвентаризация сельскохозяйственных земель иркутской области: цели, проблемы, перспективы».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Запорожская А.Р.,магистрант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Запорожский А.М.,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«Проблемы повышения эффективности пользования земельными ресурсами через механизм комплексного развития территории по инициативе правообладателей».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</w:t>
      </w:r>
      <w:proofErr w:type="gramStart"/>
      <w:r w:rsidRPr="00237D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37DED">
        <w:rPr>
          <w:rFonts w:ascii="Times New Roman" w:hAnsi="Times New Roman" w:cs="Times New Roman"/>
          <w:sz w:val="28"/>
          <w:szCs w:val="28"/>
        </w:rPr>
        <w:t>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Исаева О.Е.,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«Повышение эффективности организации строительства в стесненных условиях».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</w:t>
      </w:r>
      <w:r w:rsidRPr="00237DED">
        <w:rPr>
          <w:rFonts w:ascii="Times New Roman" w:hAnsi="Times New Roman" w:cs="Times New Roman"/>
          <w:b/>
          <w:bCs/>
          <w:sz w:val="26"/>
          <w:szCs w:val="26"/>
        </w:rPr>
        <w:t>Тихонов К.В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., студент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«Основные проблемы в создании комфортной улично-дорожной сети».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6"/>
          <w:szCs w:val="26"/>
        </w:rPr>
        <w:t>Тутукин</w:t>
      </w:r>
      <w:proofErr w:type="spellEnd"/>
      <w:r w:rsidRPr="00237DED">
        <w:rPr>
          <w:rFonts w:ascii="Times New Roman" w:hAnsi="Times New Roman" w:cs="Times New Roman"/>
          <w:b/>
          <w:bCs/>
          <w:sz w:val="26"/>
          <w:szCs w:val="26"/>
        </w:rPr>
        <w:t xml:space="preserve"> М.Г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«Анализ развития малоэтажной застройки в г. Иркутске».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Батоева Э.В,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Ханхасыков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С. В.,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«Особенности контроля целевого использования земельных ресурсов под ИЖС».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Бедин Б.М., к.э.н., доцент</w:t>
      </w:r>
      <w:r w:rsidR="00F64251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Выходцев Д.С.,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«Особенности управления недвижимостью, находящейся в государственной собственности».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Бедин Б.М., к.э.н., доцент</w:t>
      </w:r>
      <w:r w:rsidR="00F64251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Дубовик Е. С.,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«Особенности определения сметной стоимости строительства автомобильных дорог».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Бедин Б.М., к.э.н., доцент</w:t>
      </w:r>
      <w:r w:rsidR="00F64251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Иващенко К.В.,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«Особенности оценки жилой недвижимости»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Бедин Б.М., к.э.н., доцент</w:t>
      </w:r>
      <w:r w:rsidR="00F64251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Имеева</w:t>
      </w:r>
      <w:proofErr w:type="spellEnd"/>
      <w:r w:rsidRPr="00237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О.А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«Особенности оценки частичных прав на объекты недвижимости»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b/>
          <w:bCs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Бедин Б.М., к.э.н., доцент</w:t>
      </w:r>
      <w:r w:rsidR="00F64251" w:rsidRPr="00237DED">
        <w:rPr>
          <w:rFonts w:ascii="Times New Roman" w:hAnsi="Times New Roman" w:cs="Times New Roman"/>
          <w:sz w:val="28"/>
          <w:szCs w:val="28"/>
        </w:rPr>
        <w:t xml:space="preserve"> (БГУ, г. </w:t>
      </w:r>
      <w:r w:rsidRPr="00237DED">
        <w:rPr>
          <w:rFonts w:ascii="Times New Roman" w:hAnsi="Times New Roman" w:cs="Times New Roman"/>
          <w:sz w:val="28"/>
          <w:szCs w:val="28"/>
        </w:rPr>
        <w:t>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Рослякова В.А.,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«Оценка и перспективы развития рынка жилой недвижимости Иркутской области»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Гладкова О.Н., старший преподаватель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Иркутск),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«Некоторые проблемы управления проектом жилищного строительства в условиях банковского финансирования».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Гладкова О.Н., старший преподаватель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Зинатулина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А.А., студент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 xml:space="preserve">«Административно-территориальное устройство Российской Федерации». 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Гладкова О.Н., старший преподаватель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Морозова М.С., студент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 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Колчанова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А.В., студент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</w:t>
      </w:r>
      <w:r w:rsidRPr="00237DED">
        <w:rPr>
          <w:rFonts w:ascii="Times New Roman" w:hAnsi="Times New Roman" w:cs="Times New Roman"/>
          <w:sz w:val="28"/>
          <w:szCs w:val="28"/>
        </w:rPr>
        <w:lastRenderedPageBreak/>
        <w:t xml:space="preserve">г. 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«Некоторые аспекты жилищного строительства в Иркутской области».</w:t>
      </w:r>
    </w:p>
    <w:p w:rsidR="000A30C5" w:rsidRPr="00237DED" w:rsidRDefault="000A30C5" w:rsidP="000A30C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Гордин Е.В., аспирант, </w:t>
      </w:r>
      <w:r w:rsidRPr="00237DED">
        <w:rPr>
          <w:rFonts w:ascii="Times New Roman" w:hAnsi="Times New Roman" w:cs="Times New Roman"/>
          <w:sz w:val="28"/>
          <w:szCs w:val="28"/>
        </w:rPr>
        <w:t>(БГУ, г. 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К вопросу о перспективах развития промышленной инфраструктуры Восточной Сибири».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Грушина О.В.,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Винкерт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Я.А.,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 xml:space="preserve">«Проблемы признания Особых экономических зон в России».  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Грушина О.В.,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Мисюра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А.В.,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«Проблема выбора между реконструкцией и строительством нового объекта».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Грушина О.В.,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 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Несынова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С.С.,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«Некоторые аспекты реализации проектов комплексного развития территории».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Гусак А.С., старший преподаватель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Анализ порядка определения размера арендной платы за муниципальные земельные участки (на примере г. Иркутска)».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Зорина Е.С.,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Герасимович К.Л.,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Особенности социальной структуры населения Иркутской области.»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>Зорина Е.С.,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Добрынина Л.А.,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 Иркутск) «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Соответствие благоустройства территорий Иркутской области принципам и целям Глобального договора ООН».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Жижко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И.Б.,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 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Астафьев С.А., д.э.н., профессор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Толстоухов С.С.,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Иркутск), 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>Толстоухова И. С.,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«Методика расчета показателей оценки эффективности проектов развития туристских</w:t>
      </w:r>
      <w:r w:rsidRPr="00237DED">
        <w:rPr>
          <w:rFonts w:ascii="Times New Roman" w:hAnsi="Times New Roman" w:cs="Times New Roman"/>
          <w:sz w:val="28"/>
          <w:szCs w:val="28"/>
        </w:rPr>
        <w:t xml:space="preserve"> территорий». 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Жижко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И.Б.,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Домащенко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О.В.,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«Методика расчета арендной платы за пользование муниципальными землями».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Жижко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И.Б., к.э.н., доцент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г.Иркутск),</w:t>
      </w: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Косыгина О. Л., магистрант</w:t>
      </w:r>
      <w:r w:rsidRPr="00237DED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«Показатели эффективности застройки городских территорий».</w:t>
      </w:r>
    </w:p>
    <w:p w:rsidR="00F12089" w:rsidRPr="00237DED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Клевцов Е.В., к.г.н., доцент, </w:t>
      </w:r>
      <w:r w:rsidRPr="00237DED">
        <w:rPr>
          <w:rFonts w:ascii="Times New Roman" w:hAnsi="Times New Roman" w:cs="Times New Roman"/>
          <w:sz w:val="28"/>
          <w:szCs w:val="28"/>
        </w:rPr>
        <w:t>(ИРНИТУ, г. Иркутск),</w:t>
      </w:r>
      <w:proofErr w:type="spellStart"/>
      <w:r w:rsidRPr="00237DED">
        <w:rPr>
          <w:rFonts w:ascii="Times New Roman" w:hAnsi="Times New Roman" w:cs="Times New Roman"/>
          <w:b/>
          <w:bCs/>
          <w:sz w:val="28"/>
          <w:szCs w:val="28"/>
        </w:rPr>
        <w:t>Баллардт</w:t>
      </w:r>
      <w:proofErr w:type="spellEnd"/>
      <w:r w:rsidRPr="00237DED">
        <w:rPr>
          <w:rFonts w:ascii="Times New Roman" w:hAnsi="Times New Roman" w:cs="Times New Roman"/>
          <w:b/>
          <w:bCs/>
          <w:sz w:val="28"/>
          <w:szCs w:val="28"/>
        </w:rPr>
        <w:t xml:space="preserve"> А. В., магистрант </w:t>
      </w:r>
      <w:r w:rsidRPr="00237DED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237DED">
        <w:rPr>
          <w:rFonts w:ascii="Times New Roman" w:hAnsi="Times New Roman" w:cs="Times New Roman"/>
          <w:i/>
          <w:iCs/>
          <w:sz w:val="28"/>
          <w:szCs w:val="28"/>
        </w:rPr>
        <w:t>«Исследование объектов культурного наследия на территории Иркутских кварталов».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Клевцов Е.В., к.г.н., доцент, </w:t>
      </w:r>
      <w:r w:rsidRPr="00203C35">
        <w:rPr>
          <w:rFonts w:ascii="Times New Roman" w:hAnsi="Times New Roman" w:cs="Times New Roman"/>
          <w:sz w:val="28"/>
          <w:szCs w:val="28"/>
        </w:rPr>
        <w:t>(ИРНИТУ, г. Иркутск),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Болдохонов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Б.А., магистрант </w:t>
      </w:r>
      <w:r w:rsidRPr="00203C35">
        <w:rPr>
          <w:rFonts w:ascii="Times New Roman" w:hAnsi="Times New Roman" w:cs="Times New Roman"/>
          <w:sz w:val="28"/>
          <w:szCs w:val="28"/>
        </w:rPr>
        <w:t>(БГУ, г</w:t>
      </w:r>
      <w:proofErr w:type="gramStart"/>
      <w:r w:rsidRPr="00203C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03C35">
        <w:rPr>
          <w:rFonts w:ascii="Times New Roman" w:hAnsi="Times New Roman" w:cs="Times New Roman"/>
          <w:sz w:val="28"/>
          <w:szCs w:val="28"/>
        </w:rPr>
        <w:t>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Баянова Е.А., студент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(ИРНИТУ, г. 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«Картографическое обеспечение планирования развития территории, находящейся в границах исторической застройки центра города Иркутска».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Клевцов Е.В., к.г.н., доцент, </w:t>
      </w:r>
      <w:r w:rsidRPr="00203C35">
        <w:rPr>
          <w:rFonts w:ascii="Times New Roman" w:hAnsi="Times New Roman" w:cs="Times New Roman"/>
          <w:sz w:val="28"/>
          <w:szCs w:val="28"/>
        </w:rPr>
        <w:t>(ИРНИТУ, г. Иркутск),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Убодоев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А. Б., магистрант </w:t>
      </w:r>
      <w:r w:rsidR="00F64251" w:rsidRPr="00203C35">
        <w:rPr>
          <w:rFonts w:ascii="Times New Roman" w:hAnsi="Times New Roman" w:cs="Times New Roman"/>
          <w:sz w:val="28"/>
          <w:szCs w:val="28"/>
        </w:rPr>
        <w:t xml:space="preserve">(БГУ, г. </w:t>
      </w:r>
      <w:r w:rsidRPr="00203C35">
        <w:rPr>
          <w:rFonts w:ascii="Times New Roman" w:hAnsi="Times New Roman" w:cs="Times New Roman"/>
          <w:sz w:val="28"/>
          <w:szCs w:val="28"/>
        </w:rPr>
        <w:t>Иркутск)</w:t>
      </w:r>
      <w:proofErr w:type="gramStart"/>
      <w:r w:rsidRPr="00203C35">
        <w:rPr>
          <w:rFonts w:ascii="Times New Roman" w:hAnsi="Times New Roman" w:cs="Times New Roman"/>
          <w:sz w:val="28"/>
          <w:szCs w:val="28"/>
        </w:rPr>
        <w:t>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орбунов Д.О., студент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(ИРНИТУ, г. 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«Геодезические и кадастровые работы при объединении земельных участков в историческом центре города Иркутска».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Клевцов Е.В., к.г.н., доцент, </w:t>
      </w:r>
      <w:r w:rsidRPr="00203C35">
        <w:rPr>
          <w:rFonts w:ascii="Times New Roman" w:hAnsi="Times New Roman" w:cs="Times New Roman"/>
          <w:sz w:val="28"/>
          <w:szCs w:val="28"/>
        </w:rPr>
        <w:t>(ИРНИТУ, г. Иркутск),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Хунгуева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Е.Н., магистрант </w:t>
      </w:r>
      <w:r w:rsidRPr="00203C35">
        <w:rPr>
          <w:rFonts w:ascii="Times New Roman" w:hAnsi="Times New Roman" w:cs="Times New Roman"/>
          <w:sz w:val="28"/>
          <w:szCs w:val="28"/>
        </w:rPr>
        <w:t>(БГУ, г. Иркутск)</w:t>
      </w:r>
      <w:proofErr w:type="gramStart"/>
      <w:r w:rsidRPr="00203C35">
        <w:rPr>
          <w:rFonts w:ascii="Times New Roman" w:hAnsi="Times New Roman" w:cs="Times New Roman"/>
          <w:sz w:val="28"/>
          <w:szCs w:val="28"/>
        </w:rPr>
        <w:t>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аслов А.В., студент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(ИРНИТУ, г. 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«Изыскание территорий для строительства объекта здравоохранения в Свердловском районе г. Иркутска».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Ковалевская Н.Ю., к.э.н., доцент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г.Иркутск), 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Алексеева П.В., магистрант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«Методы оценки рисков деятельности организации».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Ковалевская Н.Ю., к.э.н., доцент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г.Иркутск), 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Бурлаков Р.С., магистрант </w:t>
      </w:r>
      <w:r w:rsidR="00F64251" w:rsidRPr="00203C35">
        <w:rPr>
          <w:rFonts w:ascii="Times New Roman" w:hAnsi="Times New Roman" w:cs="Times New Roman"/>
          <w:sz w:val="28"/>
          <w:szCs w:val="28"/>
        </w:rPr>
        <w:t>(БГУ, г.</w:t>
      </w:r>
      <w:r w:rsidRPr="00203C35">
        <w:rPr>
          <w:rFonts w:ascii="Times New Roman" w:hAnsi="Times New Roman" w:cs="Times New Roman"/>
          <w:sz w:val="28"/>
          <w:szCs w:val="28"/>
        </w:rPr>
        <w:t>Иркутск)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 xml:space="preserve"> «Финансирование инвестиционных проектов малоэтажного жилищного строительства».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Ковалевская Н.Ю., к.э.н., доцент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г.Иркутск), 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Ветров Д.В., магистрант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 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«Проблемы управления инвестиционно-строительным проектом в условиях существующей городской застройки».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Красноштанова Т.А., аспирант </w:t>
      </w:r>
      <w:r w:rsidRPr="00203C35">
        <w:rPr>
          <w:rFonts w:ascii="Times New Roman" w:hAnsi="Times New Roman" w:cs="Times New Roman"/>
          <w:sz w:val="28"/>
          <w:szCs w:val="28"/>
        </w:rPr>
        <w:t>(БГУ, г</w:t>
      </w:r>
      <w:proofErr w:type="gramStart"/>
      <w:r w:rsidRPr="00203C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03C35">
        <w:rPr>
          <w:rFonts w:ascii="Times New Roman" w:hAnsi="Times New Roman" w:cs="Times New Roman"/>
          <w:sz w:val="28"/>
          <w:szCs w:val="28"/>
        </w:rPr>
        <w:t>ркутск)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«Государственная жилищная политика: понятие, цели и задачи».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Потоцкий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Д.А., аспирант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C35">
        <w:rPr>
          <w:rFonts w:ascii="Times New Roman" w:hAnsi="Times New Roman" w:cs="Times New Roman"/>
          <w:sz w:val="28"/>
          <w:szCs w:val="28"/>
        </w:rPr>
        <w:t>(БГУ, г. Иркутск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) «Проблемы реализации строительных проектов в рамках осуществления закупок для государственных и муниципальных нужд».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Сапожников А.И., аспирант </w:t>
      </w:r>
      <w:r w:rsidRPr="00203C35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«Перспективы территориального благоустройства в рамках концепции городского водно-зеленого каркаса на примере города Иркутска».</w:t>
      </w:r>
    </w:p>
    <w:p w:rsidR="00F12089" w:rsidRPr="00203C35" w:rsidRDefault="00F12089" w:rsidP="00DF52E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Скавитин</w:t>
      </w:r>
      <w:proofErr w:type="spellEnd"/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А.В., к.э.н., доцент ВАК, Руководитель направления по оценке и обучению персонала (АО «СК «МОСТ», г. Москва), </w:t>
      </w: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Скавитина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А.А., студент </w:t>
      </w:r>
      <w:r w:rsidRPr="00203C35">
        <w:rPr>
          <w:rFonts w:ascii="Times New Roman" w:hAnsi="Times New Roman" w:cs="Times New Roman"/>
          <w:sz w:val="28"/>
          <w:szCs w:val="28"/>
        </w:rPr>
        <w:t>(Финансовый университет при Правительстве Российской Федерации, г</w:t>
      </w:r>
      <w:proofErr w:type="gramStart"/>
      <w:r w:rsidRPr="00203C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03C35">
        <w:rPr>
          <w:rFonts w:ascii="Times New Roman" w:hAnsi="Times New Roman" w:cs="Times New Roman"/>
          <w:sz w:val="28"/>
          <w:szCs w:val="28"/>
        </w:rPr>
        <w:t xml:space="preserve">осква)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«Подготовка строительной компании к масштабной производственной программе: организационные изменения и развитие персонала».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Троицкая Л. И., к.э.н., доцент </w:t>
      </w:r>
      <w:r w:rsidRPr="00203C35">
        <w:rPr>
          <w:rFonts w:ascii="Times New Roman" w:hAnsi="Times New Roman" w:cs="Times New Roman"/>
          <w:sz w:val="28"/>
          <w:szCs w:val="28"/>
        </w:rPr>
        <w:t>(БГУ, г. Иркутск),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Инешина К.Г., магистрант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«Проблемы инвестиционного проектирования и территориального планирования: пути развития».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Троицкая Л. И., к.э.н., доцент </w:t>
      </w:r>
      <w:r w:rsidRPr="00203C35">
        <w:rPr>
          <w:rFonts w:ascii="Times New Roman" w:hAnsi="Times New Roman" w:cs="Times New Roman"/>
          <w:sz w:val="28"/>
          <w:szCs w:val="28"/>
        </w:rPr>
        <w:t>(БГУ, г. Иркутск),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Колокольцева Ю. В., магистрант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«Цифровизация в строительстве и управлении недвижимостью: тенденции и проблемы».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>Троицкая Л. И., к.э.н., доцент</w:t>
      </w:r>
      <w:r w:rsidRPr="00203C35">
        <w:rPr>
          <w:rFonts w:ascii="Times New Roman" w:hAnsi="Times New Roman" w:cs="Times New Roman"/>
          <w:sz w:val="28"/>
          <w:szCs w:val="28"/>
        </w:rPr>
        <w:t>(БГУ, г.Иркутск),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Кубасов М.А., магистрант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(БГУ, г. 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«Инновационные маркетинговые стратегии на рынке жилой недвижимости».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>Троицкая Л. И., к.э.н., доцент</w:t>
      </w:r>
      <w:r w:rsidRPr="00203C35">
        <w:rPr>
          <w:rFonts w:ascii="Times New Roman" w:hAnsi="Times New Roman" w:cs="Times New Roman"/>
          <w:sz w:val="28"/>
          <w:szCs w:val="28"/>
        </w:rPr>
        <w:t>(БГУ, г.Иркутск),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Малых В. И., магистрант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(Б</w:t>
      </w:r>
      <w:r w:rsidR="00F64251" w:rsidRPr="00203C35">
        <w:rPr>
          <w:rFonts w:ascii="Times New Roman" w:hAnsi="Times New Roman" w:cs="Times New Roman"/>
          <w:sz w:val="28"/>
          <w:szCs w:val="28"/>
        </w:rPr>
        <w:t xml:space="preserve">ГУ, г. </w:t>
      </w:r>
      <w:r w:rsidRPr="00203C35">
        <w:rPr>
          <w:rFonts w:ascii="Times New Roman" w:hAnsi="Times New Roman" w:cs="Times New Roman"/>
          <w:sz w:val="28"/>
          <w:szCs w:val="28"/>
        </w:rPr>
        <w:t xml:space="preserve">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«Особенности деревянного домостроения в Иркутской области».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C35">
        <w:rPr>
          <w:rFonts w:ascii="Times New Roman" w:hAnsi="Times New Roman" w:cs="Times New Roman"/>
          <w:b/>
          <w:bCs/>
          <w:sz w:val="28"/>
          <w:szCs w:val="28"/>
        </w:rPr>
        <w:t>Троицкая Л. И., к.э.н., доцент</w:t>
      </w:r>
      <w:r w:rsidRPr="00203C35">
        <w:rPr>
          <w:rFonts w:ascii="Times New Roman" w:hAnsi="Times New Roman" w:cs="Times New Roman"/>
          <w:sz w:val="28"/>
          <w:szCs w:val="28"/>
        </w:rPr>
        <w:t>(БГУ, г.Иркутск),</w:t>
      </w:r>
      <w:r w:rsidRPr="00203C35">
        <w:rPr>
          <w:rFonts w:ascii="Times New Roman" w:hAnsi="Times New Roman" w:cs="Times New Roman"/>
          <w:b/>
          <w:bCs/>
          <w:sz w:val="28"/>
          <w:szCs w:val="28"/>
        </w:rPr>
        <w:t>Шапошникова С.О., магистрант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(БГУ, г.Иркутск) 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«Строительство арендных жилых комплексов как новый инструмент реализации государственной жилищной политики».</w:t>
      </w:r>
    </w:p>
    <w:p w:rsidR="00F12089" w:rsidRPr="00203C35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3C35">
        <w:rPr>
          <w:rFonts w:ascii="Times New Roman" w:hAnsi="Times New Roman" w:cs="Times New Roman"/>
          <w:b/>
          <w:bCs/>
          <w:sz w:val="28"/>
          <w:szCs w:val="28"/>
        </w:rPr>
        <w:t>Шеломенцева</w:t>
      </w:r>
      <w:proofErr w:type="spellEnd"/>
      <w:r w:rsidRPr="00203C35">
        <w:rPr>
          <w:rFonts w:ascii="Times New Roman" w:hAnsi="Times New Roman" w:cs="Times New Roman"/>
          <w:b/>
          <w:bCs/>
          <w:sz w:val="28"/>
          <w:szCs w:val="28"/>
        </w:rPr>
        <w:t xml:space="preserve"> Н.Н., к.э.н., доцент</w:t>
      </w:r>
      <w:r w:rsidRPr="00203C35">
        <w:rPr>
          <w:rFonts w:ascii="Times New Roman" w:hAnsi="Times New Roman" w:cs="Times New Roman"/>
          <w:sz w:val="28"/>
          <w:szCs w:val="28"/>
        </w:rPr>
        <w:t xml:space="preserve"> (ИГУ, г. Иркутск) «</w:t>
      </w:r>
      <w:r w:rsidRPr="00203C35">
        <w:rPr>
          <w:rFonts w:ascii="Times New Roman" w:hAnsi="Times New Roman" w:cs="Times New Roman"/>
          <w:i/>
          <w:iCs/>
          <w:sz w:val="28"/>
          <w:szCs w:val="28"/>
        </w:rPr>
        <w:t>К вопросу о государственном регулировании в жилищном строительстве</w:t>
      </w:r>
      <w:r w:rsidRPr="00203C35">
        <w:rPr>
          <w:rFonts w:ascii="Times New Roman" w:hAnsi="Times New Roman" w:cs="Times New Roman"/>
          <w:sz w:val="28"/>
          <w:szCs w:val="28"/>
        </w:rPr>
        <w:t>».</w:t>
      </w:r>
    </w:p>
    <w:p w:rsidR="00F12089" w:rsidRPr="00A762DB" w:rsidRDefault="00F12089" w:rsidP="00DF52E5">
      <w:pPr>
        <w:pStyle w:val="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DB">
        <w:rPr>
          <w:rFonts w:ascii="Times New Roman" w:hAnsi="Times New Roman" w:cs="Times New Roman"/>
          <w:b/>
          <w:bCs/>
          <w:sz w:val="28"/>
          <w:szCs w:val="28"/>
        </w:rPr>
        <w:t xml:space="preserve">Шибико А.В., аспирант </w:t>
      </w:r>
      <w:r w:rsidRPr="00A762DB">
        <w:rPr>
          <w:rFonts w:ascii="Times New Roman" w:hAnsi="Times New Roman" w:cs="Times New Roman"/>
          <w:sz w:val="28"/>
          <w:szCs w:val="28"/>
        </w:rPr>
        <w:t xml:space="preserve">(БГУ, г.Иркутск) </w:t>
      </w:r>
      <w:r w:rsidRPr="00A762DB">
        <w:rPr>
          <w:rFonts w:ascii="Times New Roman" w:hAnsi="Times New Roman" w:cs="Times New Roman"/>
          <w:i/>
          <w:iCs/>
          <w:sz w:val="28"/>
          <w:szCs w:val="28"/>
        </w:rPr>
        <w:t>«Аудит инвестиционных проектов, как инструмент бережливого производства».</w:t>
      </w:r>
    </w:p>
    <w:p w:rsidR="00F12089" w:rsidRPr="00A762DB" w:rsidRDefault="00F12089" w:rsidP="00086F1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ТОМСК</w:t>
      </w:r>
    </w:p>
    <w:p w:rsidR="00F12089" w:rsidRPr="00A762DB" w:rsidRDefault="00F12089" w:rsidP="00086F1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089" w:rsidRPr="00A762DB" w:rsidRDefault="00F12089" w:rsidP="00086F16">
      <w:pPr>
        <w:spacing w:after="0" w:line="240" w:lineRule="auto"/>
        <w:ind w:left="297" w:right="351" w:hanging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t>Томский государственный архитектурно-строительный университет</w:t>
      </w:r>
    </w:p>
    <w:p w:rsidR="00F12089" w:rsidRPr="00A762DB" w:rsidRDefault="00F12089" w:rsidP="00086F16">
      <w:pPr>
        <w:spacing w:after="0" w:line="240" w:lineRule="auto"/>
        <w:ind w:left="297" w:right="351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Pr="00A762DB" w:rsidRDefault="00F12089" w:rsidP="00086F16">
      <w:pPr>
        <w:spacing w:after="0" w:line="240" w:lineRule="auto"/>
        <w:ind w:left="-15" w:right="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t xml:space="preserve">СЕКЦИЯ: «ПРОБЛЕМЫ ФОРМИРОВАНИЯ КОМФОРТНОЙ </w:t>
      </w:r>
      <w:r w:rsidRPr="00A762D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АРХИТЕКТУРНО-ГРАДОСТРОИТЕЛЬНОЙ СРЕДЫ, ЭКОЛОГИЧЕСКОГО СТРОИТЕЛЬСТВА И РАЗВИТИЯ ЖИЛИЩНО-КОММУНАЛЬНОГО КОМПЛЕКСА» </w:t>
      </w:r>
    </w:p>
    <w:p w:rsidR="00F12089" w:rsidRPr="00A762DB" w:rsidRDefault="00F12089" w:rsidP="00086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089" w:rsidRPr="00A762DB" w:rsidRDefault="00F12089" w:rsidP="00086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2DB">
        <w:rPr>
          <w:rFonts w:ascii="Times New Roman" w:hAnsi="Times New Roman" w:cs="Times New Roman"/>
          <w:sz w:val="28"/>
          <w:szCs w:val="28"/>
        </w:rPr>
        <w:t>ул. 79 Гвардейской дивизии, д.25, корпус 10, ауд. 201</w:t>
      </w:r>
    </w:p>
    <w:p w:rsidR="00F12089" w:rsidRPr="00A762DB" w:rsidRDefault="00F12089" w:rsidP="00086F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12089" w:rsidRPr="00A762DB" w:rsidRDefault="00F12089" w:rsidP="00086F16">
      <w:pPr>
        <w:spacing w:after="0" w:line="240" w:lineRule="auto"/>
        <w:ind w:left="-15" w:right="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t>ПРЕДСЕДАТЕЛЬ</w:t>
      </w:r>
      <w:r w:rsidRPr="00A762D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62DB">
        <w:rPr>
          <w:rFonts w:ascii="Times New Roman" w:hAnsi="Times New Roman" w:cs="Times New Roman"/>
          <w:sz w:val="28"/>
          <w:szCs w:val="28"/>
        </w:rPr>
        <w:t xml:space="preserve"> д.э.н., доцент, профессор кафедры экономики, организации, управления строительством и жилищно-коммунальным комплексом </w:t>
      </w:r>
      <w:r w:rsidRPr="00A762DB">
        <w:rPr>
          <w:rFonts w:ascii="Times New Roman" w:hAnsi="Times New Roman" w:cs="Times New Roman"/>
          <w:b/>
          <w:bCs/>
          <w:sz w:val="32"/>
          <w:szCs w:val="32"/>
        </w:rPr>
        <w:t xml:space="preserve">НУЖИНА ИРИНА ПАВЛОВНА </w:t>
      </w:r>
    </w:p>
    <w:p w:rsidR="00F12089" w:rsidRPr="00A762DB" w:rsidRDefault="00F12089" w:rsidP="00086F16">
      <w:pPr>
        <w:spacing w:after="0" w:line="240" w:lineRule="auto"/>
        <w:ind w:left="-15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A762DB" w:rsidRDefault="00F12089" w:rsidP="00086F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t>СЕКРЕТАРЬ:</w:t>
      </w:r>
      <w:r w:rsidRPr="00A762DB">
        <w:rPr>
          <w:rFonts w:ascii="Times New Roman" w:hAnsi="Times New Roman" w:cs="Times New Roman"/>
          <w:sz w:val="28"/>
          <w:szCs w:val="28"/>
        </w:rPr>
        <w:t xml:space="preserve">учебный мастер кафедры экономики, организации, управления строительством и жилищно-коммунальным комплексом </w:t>
      </w:r>
      <w:r w:rsidRPr="00A762DB">
        <w:rPr>
          <w:rFonts w:ascii="Times New Roman" w:hAnsi="Times New Roman" w:cs="Times New Roman"/>
          <w:b/>
          <w:bCs/>
          <w:sz w:val="32"/>
          <w:szCs w:val="32"/>
        </w:rPr>
        <w:t xml:space="preserve">АНДРИЕНКО ЕЛЕНА ЕВГЕНЬЕВНА </w:t>
      </w:r>
    </w:p>
    <w:p w:rsidR="00F12089" w:rsidRPr="00A762DB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A762DB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2DB">
        <w:rPr>
          <w:rFonts w:ascii="Times New Roman" w:hAnsi="Times New Roman" w:cs="Times New Roman"/>
          <w:b/>
          <w:bCs/>
          <w:sz w:val="32"/>
          <w:szCs w:val="32"/>
        </w:rPr>
        <w:t>26 апреля аудитория 201/10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>12.30 – 14.00 (1</w:t>
      </w:r>
      <w:r w:rsidR="00A762DB" w:rsidRPr="003B6E75">
        <w:rPr>
          <w:rFonts w:ascii="Times New Roman" w:hAnsi="Times New Roman" w:cs="Times New Roman"/>
          <w:sz w:val="28"/>
          <w:szCs w:val="28"/>
        </w:rPr>
        <w:t>6</w:t>
      </w:r>
      <w:r w:rsidRPr="003B6E75">
        <w:rPr>
          <w:rFonts w:ascii="Times New Roman" w:hAnsi="Times New Roman" w:cs="Times New Roman"/>
          <w:sz w:val="28"/>
          <w:szCs w:val="28"/>
        </w:rPr>
        <w:t>.30 – 1</w:t>
      </w:r>
      <w:r w:rsidR="00A762DB" w:rsidRPr="003B6E75">
        <w:rPr>
          <w:rFonts w:ascii="Times New Roman" w:hAnsi="Times New Roman" w:cs="Times New Roman"/>
          <w:sz w:val="28"/>
          <w:szCs w:val="28"/>
        </w:rPr>
        <w:t>8</w:t>
      </w:r>
      <w:r w:rsidRPr="003B6E75">
        <w:rPr>
          <w:rFonts w:ascii="Times New Roman" w:hAnsi="Times New Roman" w:cs="Times New Roman"/>
          <w:sz w:val="28"/>
          <w:szCs w:val="28"/>
        </w:rPr>
        <w:t xml:space="preserve">.00) заседание в режиме </w:t>
      </w:r>
      <w:r w:rsidRPr="003B6E75">
        <w:rPr>
          <w:rFonts w:ascii="Times New Roman" w:hAnsi="Times New Roman" w:cs="Times New Roman"/>
          <w:caps/>
          <w:sz w:val="28"/>
          <w:szCs w:val="28"/>
          <w:lang w:val="en-US"/>
        </w:rPr>
        <w:t>on</w:t>
      </w:r>
      <w:r w:rsidRPr="003B6E75">
        <w:rPr>
          <w:rFonts w:ascii="Times New Roman" w:hAnsi="Times New Roman" w:cs="Times New Roman"/>
          <w:caps/>
          <w:sz w:val="28"/>
          <w:szCs w:val="28"/>
        </w:rPr>
        <w:t>-</w:t>
      </w:r>
      <w:r w:rsidRPr="003B6E75">
        <w:rPr>
          <w:rFonts w:ascii="Times New Roman" w:hAnsi="Times New Roman" w:cs="Times New Roman"/>
          <w:caps/>
          <w:sz w:val="28"/>
          <w:szCs w:val="28"/>
          <w:lang w:val="en-US"/>
        </w:rPr>
        <w:t>line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Толочко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О.Р.,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ассистент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кафедры проектирования зданий и экспертизы недвижимости,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Саенко И.А., д.э.н., доцент, профессор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(ФГАОУ ВО СФУ, г. Красноярск)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«Контент-анализ нормативных источников, формирующих комфортность среды проживания для людей старшего поколения».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Тынченко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С.А.,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магистрант, Саенко И.А., д.э.н., доцент, профессор </w:t>
      </w:r>
      <w:r w:rsidRPr="003B6E75">
        <w:rPr>
          <w:rFonts w:ascii="Times New Roman" w:hAnsi="Times New Roman" w:cs="Times New Roman"/>
          <w:sz w:val="28"/>
          <w:szCs w:val="28"/>
        </w:rPr>
        <w:t>(ФГАОУ ВО СФУ, г. Красноярск)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Исследование развития транспортной инфраструктуры г. Красноярска».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3. Кашина Е.В., д.э.н., профессор,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Гроо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К.А., аспирант,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Гроо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А.В., магистр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>ант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(ФГАОУ ВО СФУ, г. Красноярск) 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Факторы, влияющие на рынок жилой недвижимости в условиях турбулентности внешней среды».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Веретенникова К.В., кандидат архитектуры, доцент, Ярцева Д.А., магистрант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B6E75">
        <w:rPr>
          <w:rFonts w:ascii="Times New Roman" w:hAnsi="Times New Roman" w:cs="Times New Roman"/>
          <w:sz w:val="28"/>
          <w:szCs w:val="28"/>
        </w:rPr>
        <w:t>СПбГАСУ</w:t>
      </w:r>
      <w:proofErr w:type="spellEnd"/>
      <w:r w:rsidRPr="003B6E75">
        <w:rPr>
          <w:rFonts w:ascii="Times New Roman" w:hAnsi="Times New Roman" w:cs="Times New Roman"/>
          <w:sz w:val="28"/>
          <w:szCs w:val="28"/>
        </w:rPr>
        <w:t>, г. Санкт-Петербург)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«Градостроительная проблематика сложившейся системы обращения с отходами в планировочной структуре Томской агломерации».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>5.</w:t>
      </w:r>
      <w:r w:rsidR="00B97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>Шершова Л.В</w:t>
      </w:r>
      <w:r w:rsidRPr="003B6E75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к.э.н., доцент, </w:t>
      </w:r>
      <w:proofErr w:type="spellStart"/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>Николенко</w:t>
      </w:r>
      <w:proofErr w:type="spellEnd"/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Д.С., магистрант</w:t>
      </w:r>
      <w:r w:rsidR="00B97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sz w:val="28"/>
          <w:szCs w:val="28"/>
        </w:rPr>
        <w:t xml:space="preserve">(БФУ им. Иммануила Канта, </w:t>
      </w:r>
      <w:proofErr w:type="gramStart"/>
      <w:r w:rsidRPr="003B6E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6E75">
        <w:rPr>
          <w:rFonts w:ascii="Times New Roman" w:hAnsi="Times New Roman" w:cs="Times New Roman"/>
          <w:sz w:val="28"/>
          <w:szCs w:val="28"/>
        </w:rPr>
        <w:t>. Калининград)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«Влияние пандемии COVI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-19 на рынок труда строительной отрасли (на примере Калининградской области)”. 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6.</w:t>
      </w:r>
      <w:r w:rsidR="00B976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>Ерин А.А</w:t>
      </w:r>
      <w:r w:rsidRPr="003B6E75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магистрант, </w:t>
      </w:r>
      <w:proofErr w:type="spellStart"/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>Брекалова</w:t>
      </w:r>
      <w:proofErr w:type="spellEnd"/>
      <w:r w:rsidRPr="003B6E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А.А., </w:t>
      </w:r>
      <w:r w:rsidRPr="00A5258B">
        <w:rPr>
          <w:rFonts w:ascii="Times New Roman" w:hAnsi="Times New Roman" w:cs="Times New Roman"/>
          <w:b/>
          <w:bCs/>
          <w:iCs/>
          <w:sz w:val="28"/>
          <w:szCs w:val="28"/>
        </w:rPr>
        <w:t>магистрант</w:t>
      </w:r>
      <w:r w:rsidRPr="00A5258B">
        <w:rPr>
          <w:rFonts w:ascii="Times New Roman" w:hAnsi="Times New Roman" w:cs="Times New Roman"/>
          <w:iCs/>
          <w:sz w:val="28"/>
          <w:szCs w:val="28"/>
        </w:rPr>
        <w:t xml:space="preserve"> (БФУ им. И. Канта, </w:t>
      </w:r>
      <w:proofErr w:type="gramStart"/>
      <w:r w:rsidRPr="00A5258B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A5258B">
        <w:rPr>
          <w:rFonts w:ascii="Times New Roman" w:hAnsi="Times New Roman" w:cs="Times New Roman"/>
          <w:iCs/>
          <w:sz w:val="28"/>
          <w:szCs w:val="28"/>
        </w:rPr>
        <w:t>. Калининград)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«Эколого-экономическая эффективность инвестиционно-строительных проектов в сфере природообустройства».</w:t>
      </w:r>
    </w:p>
    <w:p w:rsidR="00F12089" w:rsidRPr="003B6E75" w:rsidRDefault="00F12089" w:rsidP="00086F16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bookmarkStart w:id="0" w:name="_GoBack"/>
      <w:bookmarkEnd w:id="0"/>
    </w:p>
    <w:p w:rsidR="00F12089" w:rsidRPr="003B6E75" w:rsidRDefault="00F12089" w:rsidP="00086F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 xml:space="preserve">27 апреля </w:t>
      </w:r>
    </w:p>
    <w:p w:rsidR="00F12089" w:rsidRPr="003B6E75" w:rsidRDefault="005E54F9" w:rsidP="00BA299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 xml:space="preserve">ул. </w:t>
      </w:r>
      <w:r w:rsidR="00F12089" w:rsidRPr="003B6E75">
        <w:rPr>
          <w:rFonts w:ascii="Times New Roman" w:hAnsi="Times New Roman" w:cs="Times New Roman"/>
          <w:sz w:val="28"/>
          <w:szCs w:val="28"/>
        </w:rPr>
        <w:t>79 Гвардейской дивизии, д.25, корпус 10</w:t>
      </w:r>
    </w:p>
    <w:p w:rsidR="00F12089" w:rsidRPr="003B6E75" w:rsidRDefault="00F12089" w:rsidP="0008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>06.00 – 08.30 (1</w:t>
      </w:r>
      <w:r w:rsidR="003B6E75" w:rsidRPr="003B6E75">
        <w:rPr>
          <w:rFonts w:ascii="Times New Roman" w:hAnsi="Times New Roman" w:cs="Times New Roman"/>
          <w:sz w:val="28"/>
          <w:szCs w:val="28"/>
        </w:rPr>
        <w:t>0</w:t>
      </w:r>
      <w:r w:rsidRPr="003B6E75">
        <w:rPr>
          <w:rFonts w:ascii="Times New Roman" w:hAnsi="Times New Roman" w:cs="Times New Roman"/>
          <w:sz w:val="28"/>
          <w:szCs w:val="28"/>
        </w:rPr>
        <w:t>.00 –1</w:t>
      </w:r>
      <w:r w:rsidR="003B6E75" w:rsidRPr="003B6E75">
        <w:rPr>
          <w:rFonts w:ascii="Times New Roman" w:hAnsi="Times New Roman" w:cs="Times New Roman"/>
          <w:sz w:val="28"/>
          <w:szCs w:val="28"/>
        </w:rPr>
        <w:t>2</w:t>
      </w:r>
      <w:r w:rsidRPr="003B6E75">
        <w:rPr>
          <w:rFonts w:ascii="Times New Roman" w:hAnsi="Times New Roman" w:cs="Times New Roman"/>
          <w:sz w:val="28"/>
          <w:szCs w:val="28"/>
        </w:rPr>
        <w:t xml:space="preserve">.30) работа секции в очном формате </w:t>
      </w:r>
    </w:p>
    <w:p w:rsidR="00F12089" w:rsidRPr="003B6E75" w:rsidRDefault="00F12089" w:rsidP="0008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1. Подопригора Ю.В., к.э.н., доцент, Живова В.А., студентка, Смелова К.Ю., студентка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«Внедрение робототехники в архитектуру и строительство».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Подопригора Ю.В., </w:t>
      </w:r>
      <w:r w:rsidRPr="003B6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к.э.н., доцент,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Ким Анна Мария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proofErr w:type="gramEnd"/>
      <w:r w:rsidRPr="003B6E75">
        <w:rPr>
          <w:rFonts w:ascii="Times New Roman" w:hAnsi="Times New Roman" w:cs="Times New Roman"/>
          <w:b/>
          <w:bCs/>
          <w:sz w:val="28"/>
          <w:szCs w:val="28"/>
        </w:rPr>
        <w:t>студентка,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Савельева А.М., студентка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«Кампус университета как лаборатория «зеленых» технологий».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3. Овсянникова Т.Ю., д.э.н., профессор,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Субханкулов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Р.Г., аспирант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«Экологизация жилищной сферы как фактор воспроизводства человеческого капитала».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Дубик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И.А., магистрант,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Галямов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Ю.Ю., д.э.н., доцент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</w:t>
      </w:r>
      <w:r w:rsidRPr="003B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«Повышение эффективности управления многоквартирными домами на основе деятельности саморегулируемых организаций».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5. Ткаченко А.Е.,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магистрант, Нужина И.П. д.э.н., профессор</w:t>
      </w:r>
      <w:proofErr w:type="gramStart"/>
      <w:r w:rsidRPr="003B6E75">
        <w:rPr>
          <w:rFonts w:ascii="Times New Roman" w:hAnsi="Times New Roman" w:cs="Times New Roman"/>
          <w:sz w:val="28"/>
          <w:szCs w:val="28"/>
        </w:rPr>
        <w:t>,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3B6E75">
        <w:rPr>
          <w:rFonts w:ascii="Times New Roman" w:hAnsi="Times New Roman" w:cs="Times New Roman"/>
          <w:sz w:val="28"/>
          <w:szCs w:val="28"/>
        </w:rPr>
        <w:t>ТГАСУ, г. Томск)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«Использование отходов как инструмент ресурсосбережения в строительстве».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6.</w:t>
      </w:r>
      <w:bookmarkStart w:id="1" w:name="_Hlk132724418"/>
      <w:bookmarkStart w:id="2" w:name="_Hlk132724403"/>
      <w:bookmarkEnd w:id="1"/>
      <w:bookmarkEnd w:id="2"/>
      <w:r w:rsidRPr="003B6E75">
        <w:rPr>
          <w:rFonts w:ascii="Times New Roman" w:hAnsi="Times New Roman" w:cs="Times New Roman"/>
          <w:b/>
          <w:bCs/>
          <w:sz w:val="28"/>
          <w:szCs w:val="28"/>
        </w:rPr>
        <w:t>Сунцова Д.И</w:t>
      </w:r>
      <w:r w:rsidRPr="003B6E75">
        <w:rPr>
          <w:rFonts w:ascii="Times New Roman" w:hAnsi="Times New Roman" w:cs="Times New Roman"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студент,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Войтехова А.П., студент,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Точенова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Л.А., старший преподаватель </w:t>
      </w:r>
      <w:r w:rsidRPr="003B6E75">
        <w:rPr>
          <w:rFonts w:ascii="Times New Roman" w:hAnsi="Times New Roman" w:cs="Times New Roman"/>
          <w:sz w:val="28"/>
          <w:szCs w:val="28"/>
        </w:rPr>
        <w:t>(</w:t>
      </w:r>
      <w:r w:rsidRPr="003B6E75">
        <w:rPr>
          <w:rFonts w:ascii="Times New Roman" w:hAnsi="Times New Roman" w:cs="Times New Roman"/>
          <w:sz w:val="28"/>
          <w:szCs w:val="28"/>
          <w:shd w:val="clear" w:color="auto" w:fill="FFFFFF"/>
        </w:rPr>
        <w:t>ТГАСУ, г. Томск)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«Пространственное развитие малых городов и сельских территорий».</w:t>
      </w:r>
    </w:p>
    <w:p w:rsidR="000374AB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Туракулова</w:t>
      </w:r>
      <w:proofErr w:type="spellEnd"/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Нодирабегим</w:t>
      </w:r>
      <w:proofErr w:type="spellEnd"/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Обиджон</w:t>
      </w:r>
      <w:proofErr w:type="spellEnd"/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кизи</w:t>
      </w:r>
      <w:proofErr w:type="spellEnd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, студентка,</w:t>
      </w:r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Рустамов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Темур</w:t>
      </w:r>
      <w:proofErr w:type="spellEnd"/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Собир</w:t>
      </w:r>
      <w:proofErr w:type="spellEnd"/>
      <w:proofErr w:type="gramEnd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угли, студент</w:t>
      </w:r>
      <w:r w:rsidR="003B6E75" w:rsidRPr="003B6E75">
        <w:rPr>
          <w:rFonts w:ascii="Times New Roman" w:hAnsi="Times New Roman" w:cs="Times New Roman"/>
          <w:sz w:val="28"/>
          <w:szCs w:val="28"/>
        </w:rPr>
        <w:t>,</w:t>
      </w:r>
      <w:r w:rsidR="00D7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Салагор</w:t>
      </w:r>
      <w:proofErr w:type="spellEnd"/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И. Р., к.э.н., доцент</w:t>
      </w:r>
      <w:r w:rsidR="00D73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6E75" w:rsidRPr="003B6E7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B6E75" w:rsidRPr="003B6E75">
        <w:rPr>
          <w:rFonts w:ascii="Times New Roman" w:hAnsi="Times New Roman" w:cs="Times New Roman"/>
          <w:sz w:val="28"/>
          <w:szCs w:val="28"/>
        </w:rPr>
        <w:t xml:space="preserve">ТГАСУ, г. Томск) 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</w:rPr>
        <w:t>«Исследование рынка недвижимости Узбекистана».</w:t>
      </w:r>
      <w:bookmarkStart w:id="3" w:name="_Hlk132811814"/>
    </w:p>
    <w:p w:rsidR="00F12089" w:rsidRPr="003B6E75" w:rsidRDefault="000374AB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Брит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Н.В.,к.э.н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>., доцент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«Эмоциональный менеджмент как инструмент эффективной работы организации».</w:t>
      </w:r>
      <w:bookmarkEnd w:id="3"/>
      <w:proofErr w:type="gramEnd"/>
    </w:p>
    <w:p w:rsidR="00F12089" w:rsidRPr="003B6E75" w:rsidRDefault="000374AB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.Смирнова Т.Л., д.э.н., доцент, профессор </w:t>
      </w:r>
      <w:bookmarkStart w:id="4" w:name="_Hlk132724449"/>
      <w:r w:rsidR="00F12089" w:rsidRPr="003B6E75">
        <w:rPr>
          <w:rFonts w:ascii="Times New Roman" w:hAnsi="Times New Roman" w:cs="Times New Roman"/>
          <w:sz w:val="28"/>
          <w:szCs w:val="28"/>
        </w:rPr>
        <w:t>(</w:t>
      </w:r>
      <w:r w:rsidR="00F12089" w:rsidRPr="003B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ТГАСУ, г. Томск) </w:t>
      </w:r>
      <w:bookmarkEnd w:id="4"/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>«Исследование инфляционных процессов на основе потребительских расходов населения в муниципалитете».</w:t>
      </w:r>
    </w:p>
    <w:p w:rsidR="00F12089" w:rsidRPr="003B6E75" w:rsidRDefault="000374AB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Карауш С.А., д.т.н., профессор, Герасимова О.О., к.т.н., доцент, Герасимова Е.А., старший преподаватель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 (ТГАСУ, г. Томск)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>«Проблемы аварийности при строительстве, эксплуатации и ремонте оборудования, работающего под избыточным давлением».</w:t>
      </w:r>
      <w:proofErr w:type="gramEnd"/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4E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. Лукашевич О.Д., д.т.н., профессор, Осипова Е.Ю., доцент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Системный подход к обеспечению доброкачественной водой мелкомасштабных потребителей».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4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Герасимова О.О., к.т.н., доцент, Карауш С.А., д.т.н., профессор, Герасимова Е.А., старший преподаватель </w:t>
      </w:r>
      <w:r w:rsidRPr="003B6E75">
        <w:rPr>
          <w:rFonts w:ascii="Times New Roman" w:hAnsi="Times New Roman" w:cs="Times New Roman"/>
          <w:sz w:val="28"/>
          <w:szCs w:val="28"/>
        </w:rPr>
        <w:t>(ТГАСУ, г. Томск)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«Особенности проведения контроля за состоянием охраны труда на строительных предприятиях».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6E64E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Start w:id="5" w:name="_Hlk132714034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Лукашевич В.Н., </w:t>
      </w:r>
      <w:bookmarkStart w:id="6" w:name="_Hlk132714064"/>
      <w:bookmarkEnd w:id="5"/>
      <w:r w:rsidRPr="003B6E75">
        <w:rPr>
          <w:rFonts w:ascii="Times New Roman" w:hAnsi="Times New Roman" w:cs="Times New Roman"/>
          <w:b/>
          <w:bCs/>
          <w:sz w:val="28"/>
          <w:szCs w:val="28"/>
        </w:rPr>
        <w:t>д.т.н., профессор</w:t>
      </w:r>
      <w:bookmarkEnd w:id="6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Лукашевич О.Д., д.т.н., профессор </w:t>
      </w:r>
      <w:r w:rsidRPr="003B6E75">
        <w:rPr>
          <w:rFonts w:ascii="Times New Roman" w:hAnsi="Times New Roman" w:cs="Times New Roman"/>
          <w:sz w:val="28"/>
          <w:szCs w:val="28"/>
        </w:rPr>
        <w:t>(ТГАСУ, г. Томск) 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Проблемы качества и экологической безопасности автомобильных дорог в аспекте экологически ориентированного развития».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4E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Нужина И.П., д.э.н., профессор (ТУСУР, Томск),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Пишкова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И.А., магистрант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) «Российский опыт развития стандартизации «зеленого» жилищного строительства».</w:t>
      </w:r>
    </w:p>
    <w:p w:rsidR="00F12089" w:rsidRPr="00A35DC2" w:rsidRDefault="00F12089" w:rsidP="00A35DC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E64E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Лукашевич О.Д., д.т.н., профессор,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Ямпунова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К. У., магистрант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 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Особенности проектирования зон санитарной охраны асфальтобетонного завода».</w:t>
      </w:r>
    </w:p>
    <w:p w:rsidR="006E64E3" w:rsidRPr="00A35DC2" w:rsidRDefault="006E64E3" w:rsidP="00A35D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5DC2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6E64E3">
        <w:rPr>
          <w:rFonts w:ascii="Times New Roman" w:hAnsi="Times New Roman" w:cs="Times New Roman"/>
          <w:i/>
          <w:iCs/>
          <w:sz w:val="28"/>
          <w:szCs w:val="28"/>
        </w:rPr>
        <w:t>.</w:t>
      </w:r>
      <w:bookmarkStart w:id="7" w:name="_Hlk133246291"/>
      <w:r w:rsidR="00B976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68CB">
        <w:rPr>
          <w:rFonts w:ascii="Times New Roman" w:hAnsi="Times New Roman" w:cs="Times New Roman"/>
          <w:b/>
          <w:sz w:val="28"/>
          <w:szCs w:val="28"/>
        </w:rPr>
        <w:t xml:space="preserve">Кривошеин Ю.О., старший преподаватель, Цветков Н.А., д.т.н., </w:t>
      </w:r>
      <w:r w:rsidR="007768CB" w:rsidRPr="007768CB">
        <w:rPr>
          <w:rFonts w:ascii="Times New Roman" w:hAnsi="Times New Roman" w:cs="Times New Roman"/>
          <w:b/>
          <w:sz w:val="28"/>
          <w:szCs w:val="28"/>
        </w:rPr>
        <w:t>профессор, Толстых</w:t>
      </w:r>
      <w:r w:rsidRPr="007768CB">
        <w:rPr>
          <w:rFonts w:ascii="Times New Roman" w:hAnsi="Times New Roman" w:cs="Times New Roman"/>
          <w:b/>
          <w:sz w:val="28"/>
          <w:szCs w:val="28"/>
        </w:rPr>
        <w:t xml:space="preserve"> А.В., </w:t>
      </w:r>
      <w:proofErr w:type="spellStart"/>
      <w:r w:rsidRPr="007768CB">
        <w:rPr>
          <w:rFonts w:ascii="Times New Roman" w:hAnsi="Times New Roman" w:cs="Times New Roman"/>
          <w:b/>
          <w:sz w:val="28"/>
          <w:szCs w:val="28"/>
        </w:rPr>
        <w:t>к.ф.-м.н</w:t>
      </w:r>
      <w:proofErr w:type="spellEnd"/>
      <w:r w:rsidRPr="007768CB">
        <w:rPr>
          <w:rFonts w:ascii="Times New Roman" w:hAnsi="Times New Roman" w:cs="Times New Roman"/>
          <w:b/>
          <w:sz w:val="28"/>
          <w:szCs w:val="28"/>
        </w:rPr>
        <w:t>., доцент, Колесникова А.В.</w:t>
      </w:r>
      <w:r w:rsidR="00B97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68CB">
        <w:rPr>
          <w:rFonts w:ascii="Times New Roman" w:hAnsi="Times New Roman" w:cs="Times New Roman"/>
          <w:sz w:val="28"/>
          <w:szCs w:val="28"/>
        </w:rPr>
        <w:t>(ТГАСУ, г. Томск)</w:t>
      </w:r>
      <w:r w:rsidRPr="006E64E3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7768CB">
        <w:rPr>
          <w:rFonts w:ascii="Times New Roman" w:hAnsi="Times New Roman" w:cs="Times New Roman"/>
          <w:i/>
          <w:iCs/>
          <w:sz w:val="28"/>
          <w:szCs w:val="28"/>
        </w:rPr>
        <w:t xml:space="preserve">Анализ </w:t>
      </w:r>
      <w:proofErr w:type="gramStart"/>
      <w:r w:rsidR="007768CB">
        <w:rPr>
          <w:rFonts w:ascii="Times New Roman" w:hAnsi="Times New Roman" w:cs="Times New Roman"/>
          <w:i/>
          <w:iCs/>
          <w:sz w:val="28"/>
          <w:szCs w:val="28"/>
        </w:rPr>
        <w:t>причин отказов работы систем горячего водоснабжения</w:t>
      </w:r>
      <w:proofErr w:type="gramEnd"/>
      <w:r w:rsidR="007768CB">
        <w:rPr>
          <w:rFonts w:ascii="Times New Roman" w:hAnsi="Times New Roman" w:cs="Times New Roman"/>
          <w:i/>
          <w:iCs/>
          <w:sz w:val="28"/>
          <w:szCs w:val="28"/>
        </w:rPr>
        <w:t xml:space="preserve"> на северных территориях</w:t>
      </w:r>
      <w:r w:rsidRPr="006E64E3">
        <w:rPr>
          <w:rFonts w:ascii="Times New Roman" w:hAnsi="Times New Roman" w:cs="Times New Roman"/>
          <w:i/>
          <w:iCs/>
          <w:sz w:val="28"/>
          <w:szCs w:val="28"/>
        </w:rPr>
        <w:t>».</w:t>
      </w:r>
      <w:bookmarkEnd w:id="7"/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Start w:id="8" w:name="_Hlk132709293"/>
      <w:bookmarkStart w:id="9" w:name="_Hlk132709463"/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Герасимова О.О., к.т.н., доцент, </w:t>
      </w:r>
      <w:bookmarkStart w:id="10" w:name="_Hlk132709275"/>
      <w:bookmarkEnd w:id="8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Карауш С.А., д.т.н., профессор, </w:t>
      </w:r>
      <w:bookmarkStart w:id="11" w:name="_Hlk132709313"/>
      <w:bookmarkEnd w:id="10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Герасимова Е.А., старший преподаватель </w:t>
      </w:r>
      <w:r w:rsidRPr="003B6E75">
        <w:rPr>
          <w:rFonts w:ascii="Times New Roman" w:hAnsi="Times New Roman" w:cs="Times New Roman"/>
          <w:sz w:val="28"/>
          <w:szCs w:val="28"/>
        </w:rPr>
        <w:t>(ТГАСУ, г. Томск)</w:t>
      </w:r>
      <w:bookmarkEnd w:id="9"/>
      <w:bookmarkEnd w:id="11"/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«Организация эффективной работы по охране труда на строительных предприятиях». </w:t>
      </w:r>
      <w:proofErr w:type="gramEnd"/>
    </w:p>
    <w:p w:rsidR="007768CB" w:rsidRDefault="00F12089" w:rsidP="007768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. Егунова С.А., магистрант (ТГАСУ, г. Томск)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«Обоснование эффективности использования механизма лизинга в практике строительной организации».</w:t>
      </w:r>
    </w:p>
    <w:p w:rsidR="007768CB" w:rsidRPr="007768CB" w:rsidRDefault="007768CB" w:rsidP="007768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5D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35DC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8CB">
        <w:rPr>
          <w:rFonts w:ascii="Times New Roman" w:hAnsi="Times New Roman" w:cs="Times New Roman"/>
          <w:b/>
          <w:bCs/>
          <w:sz w:val="28"/>
          <w:szCs w:val="28"/>
        </w:rPr>
        <w:t xml:space="preserve">Кривошеин Ю.О., старший преподаватель, Цветков Н.А., д.т.н., профессор, Толстых А.В., к.ф.-м.н., доцент, Колесникова А.В. </w:t>
      </w:r>
      <w:r w:rsidRPr="007768CB">
        <w:rPr>
          <w:rFonts w:ascii="Times New Roman" w:hAnsi="Times New Roman" w:cs="Times New Roman"/>
          <w:sz w:val="28"/>
          <w:szCs w:val="28"/>
        </w:rPr>
        <w:t>(ТГАСУ, г. Томск)</w:t>
      </w:r>
      <w:proofErr w:type="gramStart"/>
      <w:r w:rsidRPr="007768CB">
        <w:rPr>
          <w:rFonts w:ascii="Times New Roman" w:hAnsi="Times New Roman" w:cs="Times New Roman"/>
          <w:i/>
          <w:iCs/>
          <w:sz w:val="28"/>
          <w:szCs w:val="28"/>
        </w:rPr>
        <w:t>«Э</w:t>
      </w:r>
      <w:proofErr w:type="gramEnd"/>
      <w:r w:rsidRPr="007768CB">
        <w:rPr>
          <w:rFonts w:ascii="Times New Roman" w:hAnsi="Times New Roman" w:cs="Times New Roman"/>
          <w:i/>
          <w:iCs/>
          <w:sz w:val="28"/>
          <w:szCs w:val="28"/>
        </w:rPr>
        <w:t>нерго и ресурсосберегающее управление гидравлическими контурами коллекторов солнечных систем горячего водоснабжения».</w:t>
      </w:r>
    </w:p>
    <w:p w:rsidR="00F12089" w:rsidRPr="003B6E75" w:rsidRDefault="00A35DC2" w:rsidP="007768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. Васильева М.О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., </w:t>
      </w:r>
      <w:r w:rsidR="00F12089" w:rsidRPr="00C30F7D">
        <w:rPr>
          <w:rFonts w:ascii="Times New Roman" w:hAnsi="Times New Roman" w:cs="Times New Roman"/>
          <w:b/>
          <w:bCs/>
          <w:sz w:val="28"/>
          <w:szCs w:val="28"/>
        </w:rPr>
        <w:t>магистрант</w:t>
      </w:r>
      <w:r w:rsidR="00B97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ТГАСУ, Томск) 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>«Исследование факторов, определяющих уровень заработной платы рабочих в строительстве».</w:t>
      </w:r>
    </w:p>
    <w:p w:rsidR="00F12089" w:rsidRPr="003B6E75" w:rsidRDefault="00A35DC2" w:rsidP="007768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12089" w:rsidRPr="00037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12089" w:rsidRPr="003B6E75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</w:t>
      </w:r>
      <w:r w:rsidR="00F12089"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сова С.А., студентка</w:t>
      </w:r>
      <w:r w:rsidR="00F12089" w:rsidRPr="003B6E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Прокопчук</w:t>
      </w:r>
      <w:proofErr w:type="spellEnd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Д.Д., </w:t>
      </w:r>
      <w:r w:rsidR="00F12089"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Голендухина</w:t>
      </w:r>
      <w:proofErr w:type="spellEnd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Е.А., магистрант 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(ТГАСУ, г. Томск) </w:t>
      </w:r>
      <w:r w:rsidR="00F12089"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 О.В., 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 w:rsidR="00F12089" w:rsidRPr="003B6E75">
        <w:rPr>
          <w:rFonts w:ascii="Times New Roman" w:hAnsi="Times New Roman" w:cs="Times New Roman"/>
          <w:sz w:val="28"/>
          <w:szCs w:val="28"/>
        </w:rPr>
        <w:t>(ТУСУР,</w:t>
      </w:r>
      <w:r w:rsidR="00664F74" w:rsidRPr="003B6E75">
        <w:rPr>
          <w:rFonts w:ascii="Times New Roman" w:hAnsi="Times New Roman" w:cs="Times New Roman"/>
          <w:sz w:val="28"/>
          <w:szCs w:val="28"/>
        </w:rPr>
        <w:t xml:space="preserve"> г</w:t>
      </w:r>
      <w:r w:rsidR="00F12089" w:rsidRPr="003B6E75">
        <w:rPr>
          <w:rFonts w:ascii="Times New Roman" w:hAnsi="Times New Roman" w:cs="Times New Roman"/>
          <w:sz w:val="28"/>
          <w:szCs w:val="28"/>
        </w:rPr>
        <w:t>. Томск)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старший преподаватель 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(ТГАСУ, г. Томск) 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«Формирование концепции благоустройств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территории набережной р. Ушайка на основе социологического опроса населения».</w:t>
      </w:r>
    </w:p>
    <w:p w:rsidR="00F12089" w:rsidRPr="003B6E75" w:rsidRDefault="006E64E3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2089"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Кузьменко К.Е., студентка, Живова В.А., студентка, Савельева А.М., студентка, 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Кирсанова А.В.,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старший преподаватель 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(ТГАСУ, г. Томск) 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«Разработка основных планированных решений общественно-значимого пространства (на примере проекта 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 благоустройству набережной р. Ушайка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F12089"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768CB" w:rsidRPr="007768CB" w:rsidRDefault="007768CB" w:rsidP="007768CB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68C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68CB">
        <w:rPr>
          <w:rFonts w:ascii="Times New Roman" w:hAnsi="Times New Roman" w:cs="Times New Roman"/>
          <w:b/>
          <w:bCs/>
          <w:sz w:val="28"/>
          <w:szCs w:val="28"/>
        </w:rPr>
        <w:t>.Кривошеин Ю.О., старший преподаватель, Цветков Н.А., д.т.н., профессор, Толстых А.В., к.ф.-м.н., доцент, Колесникова А.В. (</w:t>
      </w:r>
      <w:r w:rsidRPr="007768CB">
        <w:rPr>
          <w:rFonts w:ascii="Times New Roman" w:hAnsi="Times New Roman" w:cs="Times New Roman"/>
          <w:sz w:val="28"/>
          <w:szCs w:val="28"/>
        </w:rPr>
        <w:t>ТГАСУ, г. Томск)</w:t>
      </w:r>
      <w:r w:rsidR="00B9769B">
        <w:rPr>
          <w:rFonts w:ascii="Times New Roman" w:hAnsi="Times New Roman" w:cs="Times New Roman"/>
          <w:sz w:val="28"/>
          <w:szCs w:val="28"/>
        </w:rPr>
        <w:t xml:space="preserve"> </w:t>
      </w:r>
      <w:r w:rsidRPr="007768CB">
        <w:rPr>
          <w:rFonts w:ascii="Times New Roman" w:hAnsi="Times New Roman" w:cs="Times New Roman"/>
          <w:i/>
          <w:iCs/>
          <w:sz w:val="28"/>
          <w:szCs w:val="28"/>
        </w:rPr>
        <w:t>«Перспективы развития аппаратно-программного комплекса гибридных солнечных систем горячего водоснабжения на северных территориях».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sz w:val="28"/>
          <w:szCs w:val="28"/>
        </w:rPr>
        <w:t>Р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удникович О. К., </w:t>
      </w:r>
      <w:r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Калашникова Н.А., </w:t>
      </w:r>
      <w:r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Егорова О.В.,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аспирант </w:t>
      </w:r>
      <w:r w:rsidRPr="003B6E75">
        <w:rPr>
          <w:rFonts w:ascii="Times New Roman" w:hAnsi="Times New Roman" w:cs="Times New Roman"/>
          <w:sz w:val="28"/>
          <w:szCs w:val="28"/>
        </w:rPr>
        <w:t>(ТУСУР, г. Томск)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, старший преподаватель </w:t>
      </w:r>
      <w:r w:rsidRPr="003B6E75">
        <w:rPr>
          <w:rFonts w:ascii="Times New Roman" w:hAnsi="Times New Roman" w:cs="Times New Roman"/>
          <w:sz w:val="28"/>
          <w:szCs w:val="28"/>
        </w:rPr>
        <w:t>(ТГАСУ, г. Томск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), </w:t>
      </w:r>
      <w:r w:rsidRPr="003B6E75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Кирсанова А.В.,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старший преподаватель, 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Оценка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бюджетной эффективность проекта (на примере проекта по благоустройству набережной в г. Томске)». 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Касимова А., </w:t>
      </w:r>
      <w:r w:rsidRPr="003B6E7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студентка</w:t>
      </w:r>
      <w:r w:rsidRPr="003B6E75">
        <w:rPr>
          <w:rFonts w:ascii="Times New Roman" w:hAnsi="Times New Roman" w:cs="Times New Roman"/>
          <w:sz w:val="28"/>
          <w:szCs w:val="28"/>
        </w:rPr>
        <w:t>,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Сахарова С.Е.</w:t>
      </w:r>
      <w:r w:rsidRPr="003B6E75">
        <w:rPr>
          <w:rFonts w:ascii="Times New Roman" w:hAnsi="Times New Roman" w:cs="Times New Roman"/>
          <w:sz w:val="26"/>
          <w:szCs w:val="26"/>
        </w:rPr>
        <w:t xml:space="preserve">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магистрант, </w:t>
      </w:r>
      <w:r w:rsidRPr="00B536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Кирсанова А.В.,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старший преподаватель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«Влияние проекта по благоустройству парков на формирование комфортной среды жизнедеятельности населения».</w:t>
      </w:r>
    </w:p>
    <w:p w:rsidR="00F12089" w:rsidRPr="003B6E75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.Филатова Н.С., старший преподаватель</w:t>
      </w:r>
      <w:r w:rsidRPr="003B6E75">
        <w:rPr>
          <w:rFonts w:ascii="Times New Roman" w:hAnsi="Times New Roman" w:cs="Times New Roman"/>
          <w:sz w:val="28"/>
          <w:szCs w:val="28"/>
        </w:rPr>
        <w:t>(</w:t>
      </w:r>
      <w:r w:rsidRPr="003B6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«Проблемы инвестирования развития и эффективности функционирования научно-экономических зон в регионах на примере г. Томска и Томской области».</w:t>
      </w:r>
    </w:p>
    <w:p w:rsidR="00F12089" w:rsidRDefault="00F12089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35DC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Кырова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Е. А., старший преподаватель</w:t>
      </w:r>
      <w:proofErr w:type="gramStart"/>
      <w:r w:rsidRPr="003B6E7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3B6E75">
        <w:rPr>
          <w:rFonts w:ascii="Times New Roman" w:hAnsi="Times New Roman" w:cs="Times New Roman"/>
          <w:sz w:val="28"/>
          <w:szCs w:val="28"/>
        </w:rPr>
        <w:t xml:space="preserve">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«Анализ изменений в методических подходах определения сметной прибыли в строительстве».</w:t>
      </w:r>
    </w:p>
    <w:p w:rsidR="00D37D44" w:rsidRPr="00A318D1" w:rsidRDefault="00D37D44" w:rsidP="00B7294F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18D1">
        <w:rPr>
          <w:rFonts w:ascii="Times New Roman" w:hAnsi="Times New Roman" w:cs="Times New Roman"/>
          <w:i/>
          <w:iCs/>
          <w:sz w:val="28"/>
          <w:szCs w:val="28"/>
        </w:rPr>
        <w:t xml:space="preserve">28. </w:t>
      </w:r>
      <w:r w:rsidRPr="00A318D1">
        <w:rPr>
          <w:rFonts w:ascii="Times New Roman" w:hAnsi="Times New Roman" w:cs="Times New Roman"/>
          <w:b/>
          <w:sz w:val="28"/>
          <w:szCs w:val="28"/>
        </w:rPr>
        <w:t xml:space="preserve">Цветков О. Ю., </w:t>
      </w:r>
      <w:r w:rsidR="00A318D1">
        <w:rPr>
          <w:rFonts w:ascii="Times New Roman" w:hAnsi="Times New Roman" w:cs="Times New Roman"/>
          <w:b/>
          <w:sz w:val="28"/>
          <w:szCs w:val="28"/>
        </w:rPr>
        <w:t>канд</w:t>
      </w:r>
      <w:proofErr w:type="gramStart"/>
      <w:r w:rsidR="00A318D1">
        <w:rPr>
          <w:rFonts w:ascii="Times New Roman" w:hAnsi="Times New Roman" w:cs="Times New Roman"/>
          <w:b/>
          <w:sz w:val="28"/>
          <w:szCs w:val="28"/>
        </w:rPr>
        <w:t>.</w:t>
      </w:r>
      <w:r w:rsidRPr="00A318D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318D1">
        <w:rPr>
          <w:rFonts w:ascii="Times New Roman" w:hAnsi="Times New Roman" w:cs="Times New Roman"/>
          <w:b/>
          <w:sz w:val="28"/>
          <w:szCs w:val="28"/>
        </w:rPr>
        <w:t>еогр</w:t>
      </w:r>
      <w:r w:rsidRPr="00A318D1">
        <w:rPr>
          <w:rFonts w:ascii="Times New Roman" w:hAnsi="Times New Roman" w:cs="Times New Roman"/>
          <w:b/>
          <w:sz w:val="28"/>
          <w:szCs w:val="28"/>
        </w:rPr>
        <w:t>.</w:t>
      </w:r>
      <w:r w:rsidR="00A318D1">
        <w:rPr>
          <w:rFonts w:ascii="Times New Roman" w:hAnsi="Times New Roman" w:cs="Times New Roman"/>
          <w:b/>
          <w:sz w:val="28"/>
          <w:szCs w:val="28"/>
        </w:rPr>
        <w:t>наук</w:t>
      </w:r>
      <w:r w:rsidRPr="00A318D1">
        <w:rPr>
          <w:rFonts w:ascii="Times New Roman" w:hAnsi="Times New Roman" w:cs="Times New Roman"/>
          <w:b/>
          <w:sz w:val="28"/>
          <w:szCs w:val="28"/>
        </w:rPr>
        <w:t xml:space="preserve">, доцент, </w:t>
      </w:r>
      <w:proofErr w:type="spellStart"/>
      <w:r w:rsidRPr="00A318D1">
        <w:rPr>
          <w:rFonts w:ascii="Times New Roman" w:hAnsi="Times New Roman" w:cs="Times New Roman"/>
          <w:b/>
          <w:sz w:val="28"/>
          <w:szCs w:val="28"/>
        </w:rPr>
        <w:t>Бахтыгареев</w:t>
      </w:r>
      <w:proofErr w:type="spellEnd"/>
      <w:r w:rsidRPr="00A318D1">
        <w:rPr>
          <w:rFonts w:ascii="Times New Roman" w:hAnsi="Times New Roman" w:cs="Times New Roman"/>
          <w:b/>
          <w:sz w:val="28"/>
          <w:szCs w:val="28"/>
        </w:rPr>
        <w:t xml:space="preserve"> А. А., магистрант</w:t>
      </w:r>
      <w:r w:rsidRPr="00A318D1">
        <w:rPr>
          <w:rFonts w:ascii="Times New Roman" w:hAnsi="Times New Roman" w:cs="Times New Roman"/>
          <w:sz w:val="28"/>
          <w:szCs w:val="28"/>
        </w:rPr>
        <w:t xml:space="preserve"> (Санкт-Петербургский политехнический университет Петра Великого, </w:t>
      </w:r>
      <w:r w:rsidR="00A318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18D1">
        <w:rPr>
          <w:rFonts w:ascii="Times New Roman" w:hAnsi="Times New Roman" w:cs="Times New Roman"/>
          <w:sz w:val="28"/>
          <w:szCs w:val="28"/>
        </w:rPr>
        <w:t xml:space="preserve">г. Санкт-Петербург) </w:t>
      </w:r>
      <w:r w:rsidRPr="00A318D1">
        <w:rPr>
          <w:rFonts w:ascii="Times New Roman" w:hAnsi="Times New Roman" w:cs="Times New Roman"/>
          <w:i/>
          <w:sz w:val="28"/>
          <w:szCs w:val="28"/>
        </w:rPr>
        <w:t>«</w:t>
      </w:r>
      <w:r w:rsidR="00A318D1" w:rsidRPr="00A318D1">
        <w:rPr>
          <w:rFonts w:ascii="Times New Roman" w:hAnsi="Times New Roman" w:cs="Times New Roman"/>
          <w:i/>
          <w:sz w:val="28"/>
          <w:szCs w:val="28"/>
        </w:rPr>
        <w:t xml:space="preserve">Анализ аэрационного режима кварталов многоэтажной застройки города </w:t>
      </w:r>
      <w:proofErr w:type="spellStart"/>
      <w:r w:rsidR="00A318D1" w:rsidRPr="00A318D1">
        <w:rPr>
          <w:rFonts w:ascii="Times New Roman" w:hAnsi="Times New Roman" w:cs="Times New Roman"/>
          <w:i/>
          <w:sz w:val="28"/>
          <w:szCs w:val="28"/>
        </w:rPr>
        <w:t>Мурино</w:t>
      </w:r>
      <w:proofErr w:type="spellEnd"/>
      <w:r w:rsidR="00A318D1" w:rsidRPr="00A318D1">
        <w:rPr>
          <w:rFonts w:ascii="Times New Roman" w:hAnsi="Times New Roman" w:cs="Times New Roman"/>
          <w:i/>
          <w:sz w:val="28"/>
          <w:szCs w:val="28"/>
        </w:rPr>
        <w:t xml:space="preserve"> Ленинградской области».</w:t>
      </w:r>
      <w:r w:rsidRPr="00A31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089" w:rsidRPr="00664F74" w:rsidRDefault="00F12089" w:rsidP="00086F16">
      <w:pPr>
        <w:pStyle w:val="a4"/>
        <w:shd w:val="clear" w:color="auto" w:fill="FFFFFF"/>
        <w:spacing w:before="0" w:beforeAutospacing="0" w:after="0" w:afterAutospacing="0"/>
        <w:jc w:val="both"/>
        <w:rPr>
          <w:color w:val="0000FF"/>
          <w:sz w:val="28"/>
          <w:szCs w:val="28"/>
        </w:rPr>
      </w:pP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>ТОМСК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ПОДСЕКЦИИ </w:t>
      </w:r>
    </w:p>
    <w:p w:rsidR="00F12089" w:rsidRPr="003B6E75" w:rsidRDefault="00F12089" w:rsidP="000F6C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>27 апреля</w:t>
      </w:r>
    </w:p>
    <w:p w:rsidR="00F12089" w:rsidRPr="003B6E75" w:rsidRDefault="00F12089" w:rsidP="000F6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>ул. 79 Гвардейской дивизии, д.25, корпус 10, ауд. 402</w:t>
      </w:r>
    </w:p>
    <w:p w:rsidR="00F12089" w:rsidRPr="003B6E75" w:rsidRDefault="00F12089" w:rsidP="000F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 xml:space="preserve">«ФОРМИРОВАНИЕ КОМФОРТНОЙ АРХИТЕКТУРНОЙ ГРАДОСТРОИТЕЛЬНОЙ СРЕДЫ: ЗАРУБЕЖНЫЙ И РОССИЙСКИЙ ОПЫТ»  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  <w:lang w:val="en-US"/>
        </w:rPr>
        <w:t>«ARCHITECTURAL AND CITY-PLANNING FORMATION: INTERNATIONAL AND RUSSIAN EXPERIENCE »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12089" w:rsidRPr="003B6E75" w:rsidRDefault="00F12089" w:rsidP="00BA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ПРЕДСЕДАТЕЛЬ: </w:t>
      </w:r>
      <w:proofErr w:type="spellStart"/>
      <w:r w:rsidRPr="003B6E7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B6E7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3B6E75">
        <w:rPr>
          <w:rFonts w:ascii="Times New Roman" w:hAnsi="Times New Roman" w:cs="Times New Roman"/>
          <w:sz w:val="28"/>
          <w:szCs w:val="28"/>
        </w:rPr>
        <w:t>илол.наук</w:t>
      </w:r>
      <w:proofErr w:type="spellEnd"/>
      <w:r w:rsidRPr="003B6E75">
        <w:rPr>
          <w:rFonts w:ascii="Times New Roman" w:hAnsi="Times New Roman" w:cs="Times New Roman"/>
          <w:sz w:val="28"/>
          <w:szCs w:val="28"/>
        </w:rPr>
        <w:t xml:space="preserve">, доцент кафедры иностранных языков </w:t>
      </w:r>
      <w:r w:rsidRPr="003B6E75">
        <w:rPr>
          <w:rFonts w:ascii="Times New Roman" w:hAnsi="Times New Roman" w:cs="Times New Roman"/>
          <w:b/>
          <w:bCs/>
          <w:sz w:val="32"/>
          <w:szCs w:val="32"/>
        </w:rPr>
        <w:t>МИХАЙЛОВА ИРИНА ВЛАДИМИРОВНА</w:t>
      </w:r>
    </w:p>
    <w:p w:rsidR="00F12089" w:rsidRPr="003B6E75" w:rsidRDefault="00F12089" w:rsidP="00BA2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3B6E75" w:rsidRDefault="00F12089" w:rsidP="00BA2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>СЕКРЕТАРЬ:</w:t>
      </w:r>
      <w:r w:rsidRPr="003B6E75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иностранных языков </w:t>
      </w:r>
      <w:r w:rsidRPr="003B6E75">
        <w:rPr>
          <w:rFonts w:ascii="Times New Roman" w:hAnsi="Times New Roman" w:cs="Times New Roman"/>
          <w:b/>
          <w:bCs/>
          <w:sz w:val="32"/>
          <w:szCs w:val="32"/>
        </w:rPr>
        <w:t>КАСЕКА ИРИНА ПЕТРОВНА</w:t>
      </w:r>
    </w:p>
    <w:p w:rsidR="00F12089" w:rsidRPr="003B6E75" w:rsidRDefault="00F12089" w:rsidP="00BA29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2089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>ДОКЛАДЫ</w:t>
      </w:r>
    </w:p>
    <w:p w:rsidR="00060FA5" w:rsidRPr="003B6E75" w:rsidRDefault="00060FA5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2089" w:rsidRPr="003B6E75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1. Пилипенко С. А.</w:t>
      </w:r>
      <w:r w:rsidRPr="003B6E75">
        <w:rPr>
          <w:rFonts w:ascii="Times New Roman" w:hAnsi="Times New Roman" w:cs="Times New Roman"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к. филолог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3B6E75">
        <w:rPr>
          <w:rFonts w:ascii="Times New Roman" w:hAnsi="Times New Roman" w:cs="Times New Roman"/>
          <w:b/>
          <w:bCs/>
          <w:sz w:val="28"/>
          <w:szCs w:val="28"/>
        </w:rPr>
        <w:t>., доцент</w:t>
      </w:r>
      <w:r w:rsidRPr="003B6E75">
        <w:rPr>
          <w:rFonts w:ascii="Times New Roman" w:hAnsi="Times New Roman" w:cs="Times New Roman"/>
          <w:sz w:val="28"/>
          <w:szCs w:val="28"/>
        </w:rPr>
        <w:t xml:space="preserve"> кафедры немецкой филологии и лингводидактики факультета иностранных языков Брестского государственного университета имени А.С. Пушкина (г. Брест, республика </w:t>
      </w:r>
      <w:r w:rsidR="003B6E75" w:rsidRPr="003B6E75">
        <w:rPr>
          <w:rFonts w:ascii="Times New Roman" w:hAnsi="Times New Roman" w:cs="Times New Roman"/>
          <w:sz w:val="28"/>
          <w:szCs w:val="28"/>
        </w:rPr>
        <w:t>Беларусь) «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Лингвистическое сопровождение реставрационных работ Дворца</w:t>
      </w:r>
      <w:r w:rsidR="00A318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Пусловских». </w:t>
      </w:r>
    </w:p>
    <w:p w:rsidR="00060FA5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Галмагова Г.М., старший преподаватель, Намадов Е.Д., студент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г. 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estate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management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problems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» (Проблемы управления недвижимостью). </w:t>
      </w:r>
    </w:p>
    <w:p w:rsidR="00F12089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 xml:space="preserve">3.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Л.П., доцент, Аблякимова В.Р., магистрант </w:t>
      </w:r>
      <w:r w:rsidRPr="003B6E75">
        <w:rPr>
          <w:rFonts w:ascii="Times New Roman" w:hAnsi="Times New Roman" w:cs="Times New Roman"/>
          <w:sz w:val="28"/>
          <w:szCs w:val="28"/>
        </w:rPr>
        <w:t>(ТГАСУ, г.</w:t>
      </w:r>
      <w:r w:rsidRPr="003B6E7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6E75">
        <w:rPr>
          <w:rFonts w:ascii="Times New Roman" w:hAnsi="Times New Roman" w:cs="Times New Roman"/>
          <w:sz w:val="28"/>
          <w:szCs w:val="28"/>
        </w:rPr>
        <w:t xml:space="preserve">Томск)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impact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pollutants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on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atmospheric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air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during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development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Ubinsk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coal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deposit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by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open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pit</w:t>
      </w:r>
      <w:proofErr w:type="spellEnd"/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mining</w:t>
      </w:r>
      <w:proofErr w:type="spellEnd"/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» (Воздействие загрязняющих веществ на атмосферный воздух при разработке Убинского угольного месторождения открытым способом). </w:t>
      </w:r>
    </w:p>
    <w:p w:rsidR="00F12089" w:rsidRPr="003B6E75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 xml:space="preserve">4.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Даниленко Л.П., доцент, Богачев Е.И., студент,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most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innovative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environmentally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friendly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building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materials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future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Самые инновационные строительные материалы будущего). </w:t>
      </w:r>
    </w:p>
    <w:p w:rsidR="00F12089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5.Даниленко Л.П., доцент</w:t>
      </w:r>
      <w:r w:rsidRPr="003B6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Якименко Д.В.,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студентка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г. 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Architectural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and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artistic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solutions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for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urban</w:t>
      </w:r>
      <w:r w:rsidR="00060FA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navigation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3B6E75"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Архитектурно-</w:t>
      </w:r>
      <w:proofErr w:type="gramStart"/>
      <w:r w:rsidRPr="003B6E75">
        <w:rPr>
          <w:rFonts w:ascii="Times New Roman" w:hAnsi="Times New Roman" w:cs="Times New Roman"/>
          <w:i/>
          <w:iCs/>
          <w:sz w:val="28"/>
          <w:szCs w:val="28"/>
        </w:rPr>
        <w:t>художественные решения</w:t>
      </w:r>
      <w:proofErr w:type="gramEnd"/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городской навигации)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12089" w:rsidRPr="003B6E75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Збойкова Н.А, доцент, Гаршина Э.В., студентка,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Малолетко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Е.А., студентка</w:t>
      </w:r>
      <w:r w:rsidRPr="003B6E75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Types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foundations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» (Типы фундаментов).</w:t>
      </w:r>
    </w:p>
    <w:p w:rsidR="00F12089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Касека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И.П., старший преподаватель,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Тойшибаева</w:t>
      </w:r>
      <w:proofErr w:type="spell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Р.Ж., студентка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comparative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analysis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renovation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programs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Russian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experience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» (Сравнительный анализ программ реновации). </w:t>
      </w:r>
    </w:p>
    <w:p w:rsidR="00F12089" w:rsidRPr="00060FA5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0FA5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Касека</w:t>
      </w:r>
      <w:proofErr w:type="spellEnd"/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старший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преподаватель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Фурсов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 w:rsidRP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FA5">
        <w:rPr>
          <w:rFonts w:ascii="Times New Roman" w:hAnsi="Times New Roman" w:cs="Times New Roman"/>
          <w:sz w:val="28"/>
          <w:szCs w:val="28"/>
        </w:rPr>
        <w:t>(</w:t>
      </w:r>
      <w:r w:rsidRPr="003B6E75">
        <w:rPr>
          <w:rFonts w:ascii="Times New Roman" w:hAnsi="Times New Roman" w:cs="Times New Roman"/>
          <w:sz w:val="28"/>
          <w:szCs w:val="28"/>
        </w:rPr>
        <w:t>ТГАСУ</w:t>
      </w:r>
      <w:r w:rsidRPr="00060FA5">
        <w:rPr>
          <w:rFonts w:ascii="Times New Roman" w:hAnsi="Times New Roman" w:cs="Times New Roman"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sz w:val="28"/>
          <w:szCs w:val="28"/>
        </w:rPr>
        <w:t>Томск</w:t>
      </w:r>
      <w:r w:rsidRPr="00060FA5">
        <w:rPr>
          <w:rFonts w:ascii="Times New Roman" w:hAnsi="Times New Roman" w:cs="Times New Roman"/>
          <w:sz w:val="28"/>
          <w:szCs w:val="28"/>
        </w:rPr>
        <w:t xml:space="preserve">) 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Gastransfer</w:t>
      </w:r>
      <w:proofErr w:type="spellEnd"/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differences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between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regions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>» (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Различные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проблемы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российского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газоснабжения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основы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цепочек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поставок</w:t>
      </w:r>
      <w:r w:rsidRPr="00060FA5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F12089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6E75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060F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Михайлова И.В., к. филолог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., доцент, Коваленко В.В., студентка, Старовойтова А.О., студентка </w:t>
      </w:r>
      <w:r w:rsidRPr="003B6E75">
        <w:rPr>
          <w:rFonts w:ascii="Times New Roman" w:hAnsi="Times New Roman" w:cs="Times New Roman"/>
          <w:sz w:val="28"/>
          <w:szCs w:val="28"/>
        </w:rPr>
        <w:t xml:space="preserve">(ТГАСУ, Томск) 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Special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aspects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green</w:t>
      </w:r>
      <w:r w:rsidR="00060F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technologies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adaptation</w:t>
      </w:r>
      <w:r w:rsidR="00D37D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="00D37D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="00D37D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estate</w:t>
      </w:r>
      <w:r w:rsidR="00D37D4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i/>
          <w:iCs/>
          <w:sz w:val="28"/>
          <w:szCs w:val="28"/>
          <w:lang w:val="en-US"/>
        </w:rPr>
        <w:t>market</w:t>
      </w:r>
      <w:r w:rsidRPr="003B6E75">
        <w:rPr>
          <w:rFonts w:ascii="Times New Roman" w:hAnsi="Times New Roman" w:cs="Times New Roman"/>
          <w:i/>
          <w:iCs/>
          <w:sz w:val="28"/>
          <w:szCs w:val="28"/>
        </w:rPr>
        <w:t>» (Особенности применения «зелёных» технологий на рынке недвижимости).</w:t>
      </w:r>
    </w:p>
    <w:p w:rsidR="00D37D44" w:rsidRDefault="00F12089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Михайлова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филолог</w:t>
      </w:r>
      <w:proofErr w:type="gramStart"/>
      <w:r w:rsidRPr="00D37D4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B6E75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gramEnd"/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доцент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Лобанова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студентка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Грушко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 w:rsidRPr="003B6E75">
        <w:rPr>
          <w:rFonts w:ascii="Times New Roman" w:hAnsi="Times New Roman" w:cs="Times New Roman"/>
          <w:b/>
          <w:bCs/>
          <w:sz w:val="28"/>
          <w:szCs w:val="28"/>
        </w:rPr>
        <w:t>студентка</w:t>
      </w:r>
      <w:r w:rsidRPr="00D37D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D44">
        <w:rPr>
          <w:rFonts w:ascii="Times New Roman" w:hAnsi="Times New Roman" w:cs="Times New Roman"/>
          <w:sz w:val="28"/>
          <w:szCs w:val="28"/>
        </w:rPr>
        <w:t>(</w:t>
      </w:r>
      <w:r w:rsidRPr="003B6E75">
        <w:rPr>
          <w:rFonts w:ascii="Times New Roman" w:hAnsi="Times New Roman" w:cs="Times New Roman"/>
          <w:sz w:val="28"/>
          <w:szCs w:val="28"/>
        </w:rPr>
        <w:t>ТГАСУ</w:t>
      </w:r>
      <w:r w:rsidRPr="00D37D44">
        <w:rPr>
          <w:rFonts w:ascii="Times New Roman" w:hAnsi="Times New Roman" w:cs="Times New Roman"/>
          <w:sz w:val="28"/>
          <w:szCs w:val="28"/>
        </w:rPr>
        <w:t xml:space="preserve">, </w:t>
      </w:r>
      <w:r w:rsidRPr="003B6E75">
        <w:rPr>
          <w:rFonts w:ascii="Times New Roman" w:hAnsi="Times New Roman" w:cs="Times New Roman"/>
          <w:sz w:val="28"/>
          <w:szCs w:val="28"/>
        </w:rPr>
        <w:t>Томск</w:t>
      </w:r>
      <w:r w:rsidRPr="00D37D44">
        <w:rPr>
          <w:rFonts w:ascii="Times New Roman" w:hAnsi="Times New Roman" w:cs="Times New Roman"/>
          <w:sz w:val="28"/>
          <w:szCs w:val="28"/>
        </w:rPr>
        <w:t xml:space="preserve">) </w:t>
      </w:r>
      <w:r w:rsidR="00D37D44"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advanced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materials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 xml:space="preserve"> building </w:t>
      </w:r>
      <w:proofErr w:type="spellStart"/>
      <w:r w:rsidR="00D37D44" w:rsidRPr="00D37D44">
        <w:rPr>
          <w:rFonts w:ascii="Times New Roman" w:hAnsi="Times New Roman" w:cs="Times New Roman"/>
          <w:i/>
          <w:sz w:val="28"/>
          <w:szCs w:val="28"/>
        </w:rPr>
        <w:t>industry</w:t>
      </w:r>
      <w:proofErr w:type="spellEnd"/>
      <w:r w:rsidR="00D37D44"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="00D37D44" w:rsidRPr="00D37D44">
        <w:rPr>
          <w:rFonts w:ascii="Times New Roman" w:hAnsi="Times New Roman" w:cs="Times New Roman"/>
          <w:sz w:val="28"/>
          <w:szCs w:val="28"/>
        </w:rPr>
        <w:t xml:space="preserve"> (Новые и усовершенствованные материалы в строительстве).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11.Никифорова Н.А., старший преподаватель, </w:t>
      </w:r>
      <w:proofErr w:type="spellStart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>Басарыгина</w:t>
      </w:r>
      <w:proofErr w:type="spellEnd"/>
      <w:r w:rsidR="00F12089" w:rsidRPr="003B6E75">
        <w:rPr>
          <w:rFonts w:ascii="Times New Roman" w:hAnsi="Times New Roman" w:cs="Times New Roman"/>
          <w:b/>
          <w:bCs/>
          <w:sz w:val="28"/>
          <w:szCs w:val="28"/>
        </w:rPr>
        <w:t xml:space="preserve"> Е.А., студентка</w:t>
      </w:r>
      <w:r w:rsidR="00F12089" w:rsidRPr="003B6E75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models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construction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management»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(Современные модели управления строительством).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12. </w:t>
      </w:r>
      <w:r w:rsidRPr="00D37D44">
        <w:rPr>
          <w:rFonts w:ascii="Times New Roman" w:hAnsi="Times New Roman" w:cs="Times New Roman"/>
          <w:b/>
          <w:sz w:val="28"/>
          <w:szCs w:val="28"/>
        </w:rPr>
        <w:t xml:space="preserve">Никифорова Н.А., старший преподаватель,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Штурмина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А.В., студентка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г.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Spatial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development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urban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regions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(Пространственное развитие городских территорий).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Савинцева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М.Е., старший преподаватель, Якименко А.А.. студент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Steel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reinforcement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reuse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(Повторное использование стальной арматуры).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Савинцева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М.Е., старший преподаватель, Северова А.А., студентка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comparative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analysis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Russian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European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construction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standards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D37D44">
        <w:rPr>
          <w:rFonts w:ascii="Times New Roman" w:hAnsi="Times New Roman" w:cs="Times New Roman"/>
          <w:sz w:val="28"/>
          <w:szCs w:val="28"/>
        </w:rPr>
        <w:t xml:space="preserve">(Сравнительный анализ строительных стандартов России и Европы).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Сильман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Ю.Ю., старший преподаватель,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Карабаев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О.Ф., студент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Applying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Internet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Things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Digital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Technology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to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diagnose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track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issues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construction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industry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construction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(Применение </w:t>
      </w:r>
      <w:r w:rsidRPr="00D37D44">
        <w:rPr>
          <w:rFonts w:ascii="Times New Roman" w:hAnsi="Times New Roman" w:cs="Times New Roman"/>
          <w:sz w:val="28"/>
          <w:szCs w:val="28"/>
        </w:rPr>
        <w:lastRenderedPageBreak/>
        <w:t xml:space="preserve">цифровой технологии «интернет вещей» для диагностики и отслеживания проблем в строительной отрасли).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Сильман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Ю.Ю., старший преподаватель, Сейду С.Э.Х.. студент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Processus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desuburbanisation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danslemonde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modern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causes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tendances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perspectives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(Процессы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субурбанизации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в современном мире: причины, тенденции, перспективы).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17. </w:t>
      </w:r>
      <w:r w:rsidRPr="00D37D44">
        <w:rPr>
          <w:rFonts w:ascii="Times New Roman" w:hAnsi="Times New Roman" w:cs="Times New Roman"/>
          <w:b/>
          <w:sz w:val="28"/>
          <w:szCs w:val="28"/>
        </w:rPr>
        <w:t>Трофимова Н.А., к. филолог</w:t>
      </w:r>
      <w:proofErr w:type="gramStart"/>
      <w:r w:rsidRPr="00D37D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37D4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, старший преподаватель, Гагина Д.А., студентка, </w:t>
      </w:r>
      <w:proofErr w:type="spellStart"/>
      <w:r w:rsidRPr="00D37D44">
        <w:rPr>
          <w:rFonts w:ascii="Times New Roman" w:hAnsi="Times New Roman" w:cs="Times New Roman"/>
          <w:b/>
          <w:sz w:val="28"/>
          <w:szCs w:val="28"/>
        </w:rPr>
        <w:t>Бабарыкина</w:t>
      </w:r>
      <w:proofErr w:type="spell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А.И., магистрант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«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Reinforcement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metal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structures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composite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 w:rsidRPr="00D37D44">
        <w:rPr>
          <w:rFonts w:ascii="Times New Roman" w:hAnsi="Times New Roman" w:cs="Times New Roman"/>
          <w:sz w:val="28"/>
          <w:szCs w:val="28"/>
        </w:rPr>
        <w:t xml:space="preserve">» (Усиление металлических конструкций композитными материалами). </w:t>
      </w:r>
    </w:p>
    <w:p w:rsidR="00D37D44" w:rsidRPr="00D37D44" w:rsidRDefault="00D37D44" w:rsidP="005E1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D44">
        <w:rPr>
          <w:rFonts w:ascii="Times New Roman" w:hAnsi="Times New Roman" w:cs="Times New Roman"/>
          <w:sz w:val="28"/>
          <w:szCs w:val="28"/>
        </w:rPr>
        <w:t xml:space="preserve">18. </w:t>
      </w:r>
      <w:r w:rsidRPr="00D37D44">
        <w:rPr>
          <w:rFonts w:ascii="Times New Roman" w:hAnsi="Times New Roman" w:cs="Times New Roman"/>
          <w:b/>
          <w:sz w:val="28"/>
          <w:szCs w:val="28"/>
        </w:rPr>
        <w:t>Трофимова Н.А., к. филолог</w:t>
      </w:r>
      <w:proofErr w:type="gramStart"/>
      <w:r w:rsidRPr="00D37D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37D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37D44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D37D44">
        <w:rPr>
          <w:rFonts w:ascii="Times New Roman" w:hAnsi="Times New Roman" w:cs="Times New Roman"/>
          <w:b/>
          <w:sz w:val="28"/>
          <w:szCs w:val="28"/>
        </w:rPr>
        <w:t>., старший преподаватель, Плетнев Н.Е., студент</w:t>
      </w:r>
      <w:r w:rsidRPr="00D37D44">
        <w:rPr>
          <w:rFonts w:ascii="Times New Roman" w:hAnsi="Times New Roman" w:cs="Times New Roman"/>
          <w:sz w:val="28"/>
          <w:szCs w:val="28"/>
        </w:rPr>
        <w:t xml:space="preserve"> (ТГАСУ, Томск) </w:t>
      </w:r>
      <w:r w:rsidRPr="00D37D4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Method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reinforcement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reinforced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concrete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structures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with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carbon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37D44">
        <w:rPr>
          <w:rFonts w:ascii="Times New Roman" w:hAnsi="Times New Roman" w:cs="Times New Roman"/>
          <w:i/>
          <w:sz w:val="28"/>
          <w:szCs w:val="28"/>
        </w:rPr>
        <w:t>fiber</w:t>
      </w:r>
      <w:proofErr w:type="spellEnd"/>
      <w:r w:rsidRPr="00D37D44">
        <w:rPr>
          <w:rFonts w:ascii="Times New Roman" w:hAnsi="Times New Roman" w:cs="Times New Roman"/>
          <w:i/>
          <w:sz w:val="28"/>
          <w:szCs w:val="28"/>
        </w:rPr>
        <w:t>»</w:t>
      </w:r>
      <w:r w:rsidRPr="00D37D44">
        <w:rPr>
          <w:rFonts w:ascii="Times New Roman" w:hAnsi="Times New Roman" w:cs="Times New Roman"/>
          <w:sz w:val="28"/>
          <w:szCs w:val="28"/>
        </w:rPr>
        <w:t xml:space="preserve"> (Метод усиления железобетонных конструкций углепластиком).</w:t>
      </w:r>
    </w:p>
    <w:p w:rsidR="00331A83" w:rsidRDefault="00331A83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32"/>
          <w:szCs w:val="32"/>
        </w:rPr>
      </w:pP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caps/>
          <w:sz w:val="32"/>
          <w:szCs w:val="32"/>
        </w:rPr>
        <w:t>ЗАЩИТА КОНКУРСНЫХ РАБОТ СТУДЕНТОВ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caps/>
          <w:sz w:val="32"/>
          <w:szCs w:val="32"/>
        </w:rPr>
        <w:t>(</w:t>
      </w:r>
      <w:r w:rsidRPr="003B6E75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on</w:t>
      </w:r>
      <w:r w:rsidRPr="003B6E75">
        <w:rPr>
          <w:rFonts w:ascii="Times New Roman" w:hAnsi="Times New Roman" w:cs="Times New Roman"/>
          <w:b/>
          <w:bCs/>
          <w:caps/>
          <w:sz w:val="32"/>
          <w:szCs w:val="32"/>
        </w:rPr>
        <w:t>-</w:t>
      </w:r>
      <w:r w:rsidRPr="003B6E75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line</w:t>
      </w:r>
      <w:r w:rsidRPr="003B6E75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 формат)</w:t>
      </w:r>
    </w:p>
    <w:p w:rsidR="00F12089" w:rsidRPr="003B6E75" w:rsidRDefault="00F12089" w:rsidP="00BA299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>09.00 – 13.00 (1</w:t>
      </w:r>
      <w:r w:rsidR="003B6E75" w:rsidRPr="003B6E75">
        <w:rPr>
          <w:rFonts w:ascii="Times New Roman" w:hAnsi="Times New Roman" w:cs="Times New Roman"/>
          <w:sz w:val="28"/>
          <w:szCs w:val="28"/>
        </w:rPr>
        <w:t>3</w:t>
      </w:r>
      <w:r w:rsidRPr="003B6E75">
        <w:rPr>
          <w:rFonts w:ascii="Times New Roman" w:hAnsi="Times New Roman" w:cs="Times New Roman"/>
          <w:sz w:val="28"/>
          <w:szCs w:val="28"/>
        </w:rPr>
        <w:t>.00 –1</w:t>
      </w:r>
      <w:r w:rsidR="003B6E75" w:rsidRPr="003B6E75">
        <w:rPr>
          <w:rFonts w:ascii="Times New Roman" w:hAnsi="Times New Roman" w:cs="Times New Roman"/>
          <w:sz w:val="28"/>
          <w:szCs w:val="28"/>
        </w:rPr>
        <w:t>7</w:t>
      </w:r>
      <w:r w:rsidRPr="003B6E75">
        <w:rPr>
          <w:rFonts w:ascii="Times New Roman" w:hAnsi="Times New Roman" w:cs="Times New Roman"/>
          <w:sz w:val="28"/>
          <w:szCs w:val="28"/>
        </w:rPr>
        <w:t>.00)</w:t>
      </w:r>
    </w:p>
    <w:p w:rsidR="00F12089" w:rsidRPr="003B6E75" w:rsidRDefault="00F12089" w:rsidP="00BA299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12089" w:rsidRPr="003B6E75" w:rsidRDefault="00F12089" w:rsidP="00BA2998">
      <w:pPr>
        <w:spacing w:after="0" w:line="240" w:lineRule="auto"/>
        <w:ind w:firstLine="708"/>
        <w:jc w:val="center"/>
        <w:rPr>
          <w:rFonts w:cs="Times New Roman"/>
        </w:rPr>
      </w:pPr>
      <w:r w:rsidRPr="003B6E75">
        <w:rPr>
          <w:rFonts w:ascii="Times New Roman" w:hAnsi="Times New Roman" w:cs="Times New Roman"/>
        </w:rPr>
        <w:t xml:space="preserve">Ссылка для перехода на конференцию: </w:t>
      </w:r>
    </w:p>
    <w:p w:rsidR="00F12089" w:rsidRPr="003B6E75" w:rsidRDefault="009320AB" w:rsidP="0077070E">
      <w:pPr>
        <w:shd w:val="clear" w:color="auto" w:fill="FFFFFF"/>
        <w:rPr>
          <w:rFonts w:ascii="Arial" w:hAnsi="Arial" w:cs="Arial"/>
        </w:rPr>
      </w:pPr>
      <w:hyperlink r:id="rId13" w:history="1">
        <w:r w:rsidR="00F12089" w:rsidRPr="003B6E75">
          <w:rPr>
            <w:rStyle w:val="a3"/>
            <w:rFonts w:ascii="Arial" w:hAnsi="Arial" w:cs="Arial"/>
            <w:color w:val="auto"/>
          </w:rPr>
          <w:t>https://teams.microsoft.com/l/meetup-join/19%3aNKr6jTGucES3u_5QsCdowKV9YhRp-8tm7pBqqQNt9RY1%40thread.tacv2/1682130125783?context=%7b%22Tid%22%3a%22ba948e16-6057-4eb9-aa3a-383266ae1b19%22%2c%22Oid%22%3a%2230d16480-6ad3-48b3-adbb-8d20a5662953%22%7d</w:t>
        </w:r>
      </w:hyperlink>
    </w:p>
    <w:p w:rsidR="00F12089" w:rsidRPr="003B6E75" w:rsidRDefault="00F12089" w:rsidP="00BA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75">
        <w:rPr>
          <w:rFonts w:ascii="Times New Roman" w:hAnsi="Times New Roman" w:cs="Times New Roman"/>
          <w:sz w:val="28"/>
          <w:szCs w:val="28"/>
        </w:rPr>
        <w:t>1. Представление конкурсных работ студентов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3B6E75">
        <w:rPr>
          <w:rFonts w:ascii="Times New Roman" w:hAnsi="Times New Roman" w:cs="Times New Roman"/>
          <w:b/>
          <w:bCs/>
          <w:sz w:val="32"/>
          <w:szCs w:val="32"/>
        </w:rPr>
        <w:t xml:space="preserve">«Оценка эффективности проектов территориального развития» </w:t>
      </w:r>
    </w:p>
    <w:p w:rsidR="00F12089" w:rsidRPr="003B6E75" w:rsidRDefault="00F12089" w:rsidP="00BA2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E75">
        <w:rPr>
          <w:rFonts w:ascii="Times New Roman" w:hAnsi="Times New Roman" w:cs="Times New Roman"/>
          <w:sz w:val="24"/>
          <w:szCs w:val="24"/>
        </w:rPr>
        <w:t>(очередность выступления определяет жеребьевка)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6"/>
        <w:gridCol w:w="7385"/>
      </w:tblGrid>
      <w:tr w:rsidR="00F12089" w:rsidRPr="003B6E75" w:rsidTr="00837C33"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385" w:type="dxa"/>
          </w:tcPr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г. Братск, </w:t>
            </w:r>
            <w:proofErr w:type="spellStart"/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БрГУ</w:t>
            </w:r>
            <w:proofErr w:type="spellEnd"/>
          </w:p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1B7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«Территориальное развитие Правобережного района муниципального образования города Братска»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Авторы: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Пешко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Алена Игоревна (УИСДм-21)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Коновалов Евгений Романович (УИСДм-21)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Гомзякова Ульяна Витальевна (УИСДм-22)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Дыхавка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Инна Анатольевна (УИСДм-22)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Козлачков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 Александрович (УИСДм-22)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Поливко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Павловна (ФиК-20)</w:t>
            </w:r>
          </w:p>
          <w:p w:rsidR="00F12089" w:rsidRPr="003B6E75" w:rsidRDefault="00F12089" w:rsidP="001B7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Вахтикова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 (ФиК-20)</w:t>
            </w:r>
          </w:p>
          <w:p w:rsidR="00F12089" w:rsidRPr="003B6E75" w:rsidRDefault="00F12089" w:rsidP="001B7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Севковская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Евгения Алексеевна (ФиК-20)</w:t>
            </w:r>
          </w:p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Руководители:</w:t>
            </w:r>
          </w:p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- Белых Светлана Андреевна, заведующий базовой кафедры </w:t>
            </w: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СМиТ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, к.т.н., доцент</w:t>
            </w:r>
            <w:r w:rsidRPr="003B6E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Афанасьев Алексей Сергеевич, доцент базовой кафедры </w:t>
            </w: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ЭиМ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, к.э.н., доцент</w:t>
            </w:r>
          </w:p>
          <w:p w:rsidR="00F12089" w:rsidRPr="003B6E75" w:rsidRDefault="00F12089" w:rsidP="001B74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- Лебедева Татьяна Анатольевна, доцент базовой кафедры </w:t>
            </w: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СМиТ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, к.т.н., доцент</w:t>
            </w:r>
            <w:r w:rsidRPr="003B6E75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  <w:tr w:rsidR="00F12089" w:rsidRPr="003B6E75" w:rsidTr="00837C33"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7385" w:type="dxa"/>
          </w:tcPr>
          <w:p w:rsidR="00F12089" w:rsidRPr="003B6E75" w:rsidRDefault="00F12089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 Томск, ТГАСУ</w:t>
            </w:r>
          </w:p>
          <w:p w:rsidR="00F12089" w:rsidRPr="003B6E75" w:rsidRDefault="00F12089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89" w:rsidRPr="003B6E75" w:rsidRDefault="00F12089" w:rsidP="00AE0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2" w:name="_Hlk132813799"/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Проект развития общественного пространства </w:t>
            </w:r>
          </w:p>
          <w:p w:rsidR="00F12089" w:rsidRPr="003B6E75" w:rsidRDefault="00F12089" w:rsidP="00AE0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«ПЕРЕХОДИ-ПАРК» </w:t>
            </w:r>
          </w:p>
          <w:bookmarkEnd w:id="12"/>
          <w:p w:rsidR="00664F74" w:rsidRPr="003B6E75" w:rsidRDefault="00664F74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F12089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Авторы: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Голендухина Екатерина Алексеевна (группа М07.22/1)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Сахарова Софья Евгеньевна (группа М07.22/1)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Якименко Дарья Викторовна (группа М07.22/2)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Касимова Александра (группа 5048)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Волкомирская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 (группа 6120/1)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Солдатова Анна Эдуардовна (группа 6120/1)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Носова София Андреевна (группа 5041)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Живова Вероника Алексеевна (группа 5049)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Кузьменко Кристина Евгеньевна (группа 5049)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Савельева Алёна Максимовна (группа 5049)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Прокопчук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 (группа 5019)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Рудникович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 (группа 6121/1)</w:t>
            </w:r>
          </w:p>
          <w:p w:rsidR="00F12089" w:rsidRPr="003B6E75" w:rsidRDefault="00F12089" w:rsidP="00AE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Калашникова Наталья Александровна (группа 5019)</w:t>
            </w:r>
          </w:p>
          <w:p w:rsidR="00F12089" w:rsidRPr="003B6E75" w:rsidRDefault="00F12089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F12089" w:rsidP="00AE0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Руководители:</w:t>
            </w:r>
          </w:p>
          <w:p w:rsidR="00F12089" w:rsidRPr="003B6E75" w:rsidRDefault="00F12089" w:rsidP="00AE062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B6E75">
              <w:rPr>
                <w:lang w:eastAsia="en-US"/>
              </w:rPr>
              <w:t xml:space="preserve">Кирсанова Алла Вадимовна, старший преподаватель кафедры </w:t>
            </w:r>
          </w:p>
          <w:p w:rsidR="00F12089" w:rsidRPr="003B6E75" w:rsidRDefault="00F12089" w:rsidP="00AE062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B6E75">
              <w:rPr>
                <w:lang w:eastAsia="en-US"/>
              </w:rPr>
              <w:t>экономики, организации, управления строительством и жилищно-коммунальным комплексом</w:t>
            </w:r>
          </w:p>
          <w:p w:rsidR="00F12089" w:rsidRPr="003B6E75" w:rsidRDefault="00F12089" w:rsidP="00AE062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B6E75">
              <w:rPr>
                <w:lang w:eastAsia="en-US"/>
              </w:rPr>
              <w:t>Егорова Ольга Викторовна, старший преподаватель кафедры экономики, организации, управления строительством и жилищно-коммунальным комплексом</w:t>
            </w:r>
          </w:p>
          <w:p w:rsidR="00F12089" w:rsidRPr="003B6E75" w:rsidRDefault="00F12089" w:rsidP="00AE062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3B6E75">
              <w:rPr>
                <w:lang w:eastAsia="en-US"/>
              </w:rPr>
              <w:t>Скуридина Юлия Борисовна, к.э.н., доцент кафедры экономики, организации, управления строительством и жилищно-коммунальным комплексом</w:t>
            </w:r>
          </w:p>
        </w:tc>
      </w:tr>
      <w:tr w:rsidR="00F12089" w:rsidRPr="003B6E75" w:rsidTr="00837C33"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t>3.</w:t>
            </w:r>
          </w:p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385" w:type="dxa"/>
          </w:tcPr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г.Иркутск, БГУ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- «</w:t>
            </w: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строительства поселка </w:t>
            </w:r>
            <w:proofErr w:type="spellStart"/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таун-хаусов</w:t>
            </w:r>
            <w:proofErr w:type="spellEnd"/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15 км. Байкальского тракта, г.Иркутск.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Авторы, (гр.МСТР-22-1)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Алексеева Полина Владимировна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Бурлаков Роман Сергеевич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 Сергеевна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Дубовик Елизавета Сергеевна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Ковальчук Денис Анатольевич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Колокольцева Юлия Васильевна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Косыгина Ольга Леонидовна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Маркес Ромеро Пабло Сальвадор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Меркушева Наталья Юрьевна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Русановский Владимир Алексеевич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Тихонов Кирилл Владимирович</w:t>
            </w:r>
          </w:p>
          <w:p w:rsidR="00F12089" w:rsidRPr="003B6E75" w:rsidRDefault="00F12089" w:rsidP="00377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Тутукин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Руководитель: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Астафьев Сергей Александрович,д.э.н., профессор, заведующий кафедрой экономики строительства и управления недвижимостью БГУ</w:t>
            </w:r>
          </w:p>
        </w:tc>
      </w:tr>
      <w:tr w:rsidR="00F12089" w:rsidRPr="003B6E75" w:rsidTr="00837C33"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7385" w:type="dxa"/>
          </w:tcPr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 Иркутск, БГУ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Проект - 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территории в историческом центре г.Иркутска – Иркутские кварталы, принадлежащей ЗАО Восток-Центр Иркутск»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DC37EE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Авторы (</w:t>
            </w:r>
            <w:r w:rsidR="00F12089"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гр.МЗЕМК-22-1):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Баллардт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Болдохонов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Борис Андреевич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Выходцев Дмитрий Сергеевич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Галимулин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Павлович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Добрынина Любовь Алексеевна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Домащенко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Олег Викторович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Имеева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Инешина Ксения Георгиевна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Кубасов Максим Алексеевич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Попов Владимир Алексеевич</w:t>
            </w:r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Убодоев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Аркадий </w:t>
            </w: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Батюрович</w:t>
            </w:r>
            <w:proofErr w:type="spellEnd"/>
          </w:p>
          <w:p w:rsidR="00F12089" w:rsidRPr="003B6E75" w:rsidRDefault="00F12089" w:rsidP="0063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Ханхасыков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Валентинович</w:t>
            </w: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2089" w:rsidRPr="003B6E75" w:rsidRDefault="00F12089" w:rsidP="00086F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Руководитель: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Астафьев Сергей Александрович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д.э.н., профессор, заведующий кафедрой экономики строительства и управления недвижимостью БГУ</w:t>
            </w:r>
          </w:p>
        </w:tc>
      </w:tr>
      <w:tr w:rsidR="00F12089" w:rsidRPr="003B6E75" w:rsidTr="00837C33"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5.</w:t>
            </w:r>
          </w:p>
        </w:tc>
        <w:tc>
          <w:tcPr>
            <w:tcW w:w="7385" w:type="dxa"/>
          </w:tcPr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г.Екатеринбург, УРФУ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«Инновационный сценарий развития территории «Озеро Ключи»в городе Верхняя Пышма»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Кубина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Алексеевна, группа ЭУМ-211101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Барейчева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Андреевна, группа ЭУМ-211101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Муслимов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группа СТ-210006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Пирожкова Екатерина Анатольевна, группа СТ-210001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Максим Николаевич, группа СТ-210003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Жуланов Олег Александрович, группа СТ-210002 </w:t>
            </w:r>
          </w:p>
          <w:p w:rsidR="00F12089" w:rsidRPr="003B6E75" w:rsidRDefault="00F12089" w:rsidP="00E40AD6">
            <w:pPr>
              <w:pStyle w:val="a4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</w:pPr>
          </w:p>
          <w:p w:rsidR="00F12089" w:rsidRPr="003B6E75" w:rsidRDefault="00F12089" w:rsidP="00E4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Руководитель от Института экономики и управления: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Степанова Наталья Романовна, к.т.н., доцент</w:t>
            </w:r>
          </w:p>
          <w:p w:rsidR="00F12089" w:rsidRPr="003B6E75" w:rsidRDefault="00F12089" w:rsidP="00E4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Руководитель от Института строительства и архитектуры: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Машкин Олег Владимирович, ст. преподаватель </w:t>
            </w:r>
          </w:p>
        </w:tc>
      </w:tr>
      <w:tr w:rsidR="00F12089" w:rsidRPr="003B6E75" w:rsidTr="00837C33">
        <w:trPr>
          <w:trHeight w:val="4622"/>
        </w:trPr>
        <w:tc>
          <w:tcPr>
            <w:tcW w:w="2066" w:type="dxa"/>
          </w:tcPr>
          <w:p w:rsidR="00F12089" w:rsidRPr="003B6E75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6.</w:t>
            </w:r>
          </w:p>
        </w:tc>
        <w:tc>
          <w:tcPr>
            <w:tcW w:w="7385" w:type="dxa"/>
          </w:tcPr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г.Екатеринбург, УРФУ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DD2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</w:t>
            </w: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«Туристический маршрут «Ритм леса» в поселке Исеть </w:t>
            </w:r>
          </w:p>
          <w:p w:rsidR="00F12089" w:rsidRPr="003B6E75" w:rsidRDefault="00F12089" w:rsidP="00DD20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6E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Верхняя Пышма»</w:t>
            </w:r>
          </w:p>
          <w:p w:rsidR="00F12089" w:rsidRPr="003B6E75" w:rsidRDefault="00F12089" w:rsidP="00E40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2089" w:rsidRPr="003B6E75" w:rsidRDefault="00F12089" w:rsidP="00E4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Авторы: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группа ЭУМ-121101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Щербинин Эдуард Максимович, группа ЭУМ-121101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Бондарь Антонина Владимировна, группа СТ-210004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Вощенко</w:t>
            </w:r>
            <w:proofErr w:type="spellEnd"/>
            <w:r w:rsidRPr="003B6E7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группа СТ-210005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Дьячкова Ирина Александровна, группа СТ-210004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Рязанова Валерия Вячеславовна, группа СТ-210004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Свердлов Игорь Дмитриевич, группа СТ-210006</w:t>
            </w:r>
          </w:p>
          <w:p w:rsidR="00F12089" w:rsidRPr="003B6E75" w:rsidRDefault="00F12089" w:rsidP="0008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089" w:rsidRPr="003B6E75" w:rsidRDefault="00F12089" w:rsidP="00E4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Руководитель от Института экономики и управления: </w:t>
            </w:r>
          </w:p>
          <w:p w:rsidR="00F12089" w:rsidRPr="003B6E75" w:rsidRDefault="00F12089" w:rsidP="00E40A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Степанова Наталья Романовна, к.т.н., доцент</w:t>
            </w:r>
          </w:p>
          <w:p w:rsidR="00F12089" w:rsidRPr="003B6E75" w:rsidRDefault="00F12089" w:rsidP="00E40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Руководитель от Института строительства и архитектуры: </w:t>
            </w:r>
          </w:p>
          <w:p w:rsidR="00F12089" w:rsidRPr="003B6E75" w:rsidRDefault="00F12089" w:rsidP="00E40A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E75">
              <w:rPr>
                <w:rFonts w:ascii="Times New Roman" w:hAnsi="Times New Roman" w:cs="Times New Roman"/>
                <w:sz w:val="24"/>
                <w:szCs w:val="24"/>
              </w:rPr>
              <w:t>Машкин Олег Владимирович, ст. преподаватель</w:t>
            </w:r>
          </w:p>
        </w:tc>
      </w:tr>
      <w:tr w:rsidR="00F12089" w:rsidRPr="00BF7D8D" w:rsidTr="00837C33">
        <w:trPr>
          <w:trHeight w:val="3244"/>
        </w:trPr>
        <w:tc>
          <w:tcPr>
            <w:tcW w:w="2066" w:type="dxa"/>
          </w:tcPr>
          <w:p w:rsidR="00F12089" w:rsidRPr="00BF7D8D" w:rsidRDefault="00F12089" w:rsidP="00086F1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F7D8D">
              <w:rPr>
                <w:rFonts w:ascii="Times New Roman" w:hAnsi="Times New Roman" w:cs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7385" w:type="dxa"/>
          </w:tcPr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F7D8D">
              <w:rPr>
                <w:rFonts w:ascii="Times New Roman" w:hAnsi="Times New Roman"/>
                <w:b/>
                <w:u w:val="single"/>
              </w:rPr>
              <w:t>г.Красноярск, СФУ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3B6E75" w:rsidRPr="00BF7D8D" w:rsidRDefault="006475F9" w:rsidP="0064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13" w:name="_Hlk133138942"/>
            <w:r w:rsidRPr="00BF7D8D">
              <w:rPr>
                <w:rFonts w:ascii="Times New Roman" w:hAnsi="Times New Roman"/>
                <w:b/>
                <w:sz w:val="24"/>
              </w:rPr>
              <w:t xml:space="preserve">Проект "Развитие застроенной территории в районе ул. </w:t>
            </w:r>
          </w:p>
          <w:p w:rsidR="006475F9" w:rsidRPr="00BF7D8D" w:rsidRDefault="006475F9" w:rsidP="006475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BF7D8D">
              <w:rPr>
                <w:rFonts w:ascii="Times New Roman" w:hAnsi="Times New Roman"/>
                <w:b/>
                <w:sz w:val="24"/>
              </w:rPr>
              <w:t>ак</w:t>
            </w:r>
            <w:proofErr w:type="spellEnd"/>
            <w:r w:rsidRPr="00BF7D8D">
              <w:rPr>
                <w:rFonts w:ascii="Times New Roman" w:hAnsi="Times New Roman"/>
                <w:b/>
                <w:sz w:val="24"/>
              </w:rPr>
              <w:t>. Вавилова – ул. Семафорная г. Красноярска»</w:t>
            </w:r>
          </w:p>
          <w:p w:rsidR="006475F9" w:rsidRPr="00BF7D8D" w:rsidRDefault="006475F9" w:rsidP="006475F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7D8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Авторы: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D8D">
              <w:rPr>
                <w:rFonts w:ascii="Times New Roman" w:hAnsi="Times New Roman"/>
              </w:rPr>
              <w:t>Костылев Петр Николаевич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D8D">
              <w:rPr>
                <w:rFonts w:ascii="Times New Roman" w:hAnsi="Times New Roman"/>
              </w:rPr>
              <w:t>Татаринцев Никита Иванович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D8D">
              <w:rPr>
                <w:rFonts w:ascii="Times New Roman" w:hAnsi="Times New Roman"/>
              </w:rPr>
              <w:t xml:space="preserve">Прокопенко Илья Владимирович 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7D8D">
              <w:rPr>
                <w:rFonts w:ascii="Times New Roman" w:hAnsi="Times New Roman"/>
              </w:rPr>
              <w:t>Шаврова Анастасия Алексеевна</w:t>
            </w:r>
          </w:p>
          <w:p w:rsidR="006475F9" w:rsidRPr="00BF7D8D" w:rsidRDefault="006475F9" w:rsidP="006475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D8D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Руководитель:</w:t>
            </w:r>
          </w:p>
          <w:p w:rsidR="00F12089" w:rsidRPr="00BF7D8D" w:rsidRDefault="006475F9" w:rsidP="00647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F7D8D">
              <w:rPr>
                <w:rFonts w:ascii="Times New Roman" w:hAnsi="Times New Roman"/>
                <w:b/>
                <w:sz w:val="24"/>
                <w:szCs w:val="24"/>
              </w:rPr>
              <w:t>Саенко Ирина Александровна</w:t>
            </w:r>
            <w:r w:rsidRPr="00BF7D8D">
              <w:rPr>
                <w:rFonts w:ascii="Times New Roman" w:hAnsi="Times New Roman"/>
                <w:sz w:val="24"/>
                <w:szCs w:val="24"/>
              </w:rPr>
              <w:t>, д.э.н., доцент, профессор  кафедры проектирования зданий и экспертизы недвижимости</w:t>
            </w:r>
            <w:bookmarkEnd w:id="13"/>
          </w:p>
        </w:tc>
      </w:tr>
    </w:tbl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>Программный комитет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BF7D8D" w:rsidRDefault="00F12089" w:rsidP="00BA2998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Каверзина Людмила Александровна – д.э.н., профессор, профессор базовой кафедры экономики и менеджмента Братского государственного университета, председатель</w:t>
      </w:r>
      <w:r w:rsidRPr="00BF7D8D">
        <w:rPr>
          <w:sz w:val="28"/>
          <w:szCs w:val="28"/>
        </w:rPr>
        <w:t>(г.Братск).</w:t>
      </w:r>
    </w:p>
    <w:p w:rsidR="00F12089" w:rsidRPr="00BF7D8D" w:rsidRDefault="00F12089" w:rsidP="00BA2998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Астафьев Сергей Александрович – д.э.н., профессор, заведующий кафедрой экономики строительства и управления недвижимостью Байкальского государственного университета, сопредседатель (г.Иркутск).</w:t>
      </w:r>
    </w:p>
    <w:p w:rsidR="00F12089" w:rsidRPr="00BF7D8D" w:rsidRDefault="00F12089" w:rsidP="00BA2998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Нужина Ирина Павловна – д.э.н., доцент, профессор кафедры экономики, организации, управления строительством и жилищно-коммунальным комплексом Томского государственного архитектурно-строительного университета, сопредседатель (г.Томск). </w:t>
      </w:r>
    </w:p>
    <w:p w:rsidR="00F12089" w:rsidRPr="00BF7D8D" w:rsidRDefault="00F12089" w:rsidP="00BA2998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BF7D8D">
        <w:rPr>
          <w:sz w:val="28"/>
          <w:szCs w:val="28"/>
        </w:rPr>
        <w:t>Черутова</w:t>
      </w:r>
      <w:proofErr w:type="spellEnd"/>
      <w:r w:rsidRPr="00BF7D8D">
        <w:rPr>
          <w:sz w:val="28"/>
          <w:szCs w:val="28"/>
        </w:rPr>
        <w:t xml:space="preserve"> Марина </w:t>
      </w:r>
      <w:proofErr w:type="spellStart"/>
      <w:r w:rsidRPr="00BF7D8D">
        <w:rPr>
          <w:sz w:val="28"/>
          <w:szCs w:val="28"/>
        </w:rPr>
        <w:t>Ивановна,кандидат</w:t>
      </w:r>
      <w:proofErr w:type="spellEnd"/>
      <w:r w:rsidRPr="00BF7D8D">
        <w:rPr>
          <w:sz w:val="28"/>
          <w:szCs w:val="28"/>
        </w:rPr>
        <w:t xml:space="preserve"> экономических наук, профессор, заведующий базовой кафедрой экономики и менеджмента Братского государственного университета (г.Братск). </w:t>
      </w:r>
    </w:p>
    <w:p w:rsidR="00F12089" w:rsidRPr="00BF7D8D" w:rsidRDefault="00F12089" w:rsidP="007E427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Гусаков Александр Михайлович – канд. </w:t>
      </w:r>
      <w:proofErr w:type="spellStart"/>
      <w:r w:rsidRPr="00BF7D8D">
        <w:rPr>
          <w:rStyle w:val="a6"/>
          <w:i w:val="0"/>
          <w:iCs w:val="0"/>
          <w:sz w:val="28"/>
          <w:szCs w:val="28"/>
        </w:rPr>
        <w:t>техн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 xml:space="preserve">. наук, доцент, заведующий кафедрой экономики, организации, управления строительством и жилищно-коммунальным комплексом Томского государственного архитектурно-строительного университета (г.Томск). </w:t>
      </w:r>
    </w:p>
    <w:p w:rsidR="00F12089" w:rsidRPr="00BF7D8D" w:rsidRDefault="00F12089" w:rsidP="007E427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lastRenderedPageBreak/>
        <w:t xml:space="preserve">Рахимова Татьяна Анатольевна – канд. </w:t>
      </w:r>
      <w:proofErr w:type="spellStart"/>
      <w:r w:rsidRPr="00BF7D8D">
        <w:rPr>
          <w:rStyle w:val="a6"/>
          <w:i w:val="0"/>
          <w:iCs w:val="0"/>
          <w:sz w:val="28"/>
          <w:szCs w:val="28"/>
        </w:rPr>
        <w:t>пед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 xml:space="preserve">. наук, заведующий кафедрой иностранных языков Томского государственного архитектурно-строительного университета (г.Томск). </w:t>
      </w:r>
    </w:p>
    <w:p w:rsidR="00F12089" w:rsidRPr="00BF7D8D" w:rsidRDefault="00F12089" w:rsidP="007E427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Шершова Лидия Владимировна – канд. </w:t>
      </w:r>
      <w:proofErr w:type="spellStart"/>
      <w:r w:rsidRPr="00BF7D8D">
        <w:rPr>
          <w:rStyle w:val="a6"/>
          <w:i w:val="0"/>
          <w:iCs w:val="0"/>
          <w:sz w:val="28"/>
          <w:szCs w:val="28"/>
        </w:rPr>
        <w:t>экон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>. наук, доцент, директор Центра высокоточ</w:t>
      </w:r>
      <w:r w:rsidR="003F139D" w:rsidRPr="00BF7D8D">
        <w:rPr>
          <w:rStyle w:val="a6"/>
          <w:i w:val="0"/>
          <w:iCs w:val="0"/>
          <w:sz w:val="28"/>
          <w:szCs w:val="28"/>
        </w:rPr>
        <w:t xml:space="preserve">ного строительного оборудования </w:t>
      </w:r>
      <w:r w:rsidRPr="00BF7D8D">
        <w:rPr>
          <w:rStyle w:val="a6"/>
          <w:i w:val="0"/>
          <w:iCs w:val="0"/>
          <w:sz w:val="28"/>
          <w:szCs w:val="28"/>
        </w:rPr>
        <w:t>БФУ им. И. Канта (г. Калининград).</w:t>
      </w:r>
    </w:p>
    <w:p w:rsidR="00F12089" w:rsidRPr="00BF7D8D" w:rsidRDefault="00F12089" w:rsidP="007E427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Платонов Анатолий Михайлович, доктор экономических наук, профессор, профессор-консультант «Экономика и управление строительством и рынком недвижимости» (г.Екатеринбург, УРФУ).</w:t>
      </w:r>
    </w:p>
    <w:p w:rsidR="00F12089" w:rsidRPr="00BF7D8D" w:rsidRDefault="00F12089" w:rsidP="007E4279">
      <w:pPr>
        <w:pStyle w:val="a4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Акбарова Самира Мисирхан кызы, кандидат технических наук, доцент кафедры «Строительство инженерных систем и сооружений» Азербайджанского Архитектурно-Строительного Университета (г. Баку, Азербайджан)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sz w:val="28"/>
          <w:szCs w:val="28"/>
        </w:rPr>
        <w:t xml:space="preserve">ОРГКОМИТЕТ КОНФЕРЕНЦИИ (г. Братск, </w:t>
      </w:r>
      <w:proofErr w:type="spellStart"/>
      <w:r w:rsidRPr="00BF7D8D">
        <w:rPr>
          <w:rStyle w:val="a6"/>
          <w:b/>
          <w:bCs/>
          <w:i w:val="0"/>
          <w:iCs w:val="0"/>
          <w:sz w:val="28"/>
          <w:szCs w:val="28"/>
        </w:rPr>
        <w:t>БрГУ</w:t>
      </w:r>
      <w:proofErr w:type="spellEnd"/>
      <w:r w:rsidRPr="00BF7D8D">
        <w:rPr>
          <w:rStyle w:val="a6"/>
          <w:b/>
          <w:bCs/>
          <w:i w:val="0"/>
          <w:iCs w:val="0"/>
          <w:sz w:val="28"/>
          <w:szCs w:val="28"/>
        </w:rPr>
        <w:t>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77070E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Каверзина Людмила Александровна – д.э.н., профессор базовой кафедры экономики и менеджмента, </w:t>
      </w:r>
      <w:r w:rsidR="007E4279" w:rsidRPr="00BF7D8D">
        <w:rPr>
          <w:rStyle w:val="a6"/>
          <w:i w:val="0"/>
          <w:iCs w:val="0"/>
          <w:sz w:val="28"/>
          <w:szCs w:val="28"/>
        </w:rPr>
        <w:t>со</w:t>
      </w:r>
      <w:r w:rsidRPr="00BF7D8D">
        <w:rPr>
          <w:rStyle w:val="a6"/>
          <w:i w:val="0"/>
          <w:iCs w:val="0"/>
          <w:sz w:val="28"/>
          <w:szCs w:val="28"/>
        </w:rPr>
        <w:t>председатель оргкомитета конференции.</w:t>
      </w:r>
    </w:p>
    <w:p w:rsidR="00F12089" w:rsidRPr="00BF7D8D" w:rsidRDefault="00F12089" w:rsidP="0077070E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BF7D8D">
        <w:rPr>
          <w:rStyle w:val="a6"/>
          <w:i w:val="0"/>
          <w:iCs w:val="0"/>
          <w:sz w:val="28"/>
          <w:szCs w:val="28"/>
        </w:rPr>
        <w:t>Черутова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 xml:space="preserve"> Марина Ивановна– </w:t>
      </w:r>
      <w:r w:rsidRPr="00BF7D8D">
        <w:rPr>
          <w:iCs/>
          <w:sz w:val="28"/>
          <w:szCs w:val="28"/>
        </w:rPr>
        <w:t>к.э.н, профессор</w:t>
      </w:r>
      <w:r w:rsidRPr="00BF7D8D">
        <w:rPr>
          <w:i/>
          <w:iCs/>
          <w:sz w:val="28"/>
          <w:szCs w:val="28"/>
        </w:rPr>
        <w:t xml:space="preserve">, </w:t>
      </w:r>
      <w:r w:rsidRPr="00BF7D8D">
        <w:rPr>
          <w:rStyle w:val="a6"/>
          <w:i w:val="0"/>
          <w:iCs w:val="0"/>
          <w:sz w:val="28"/>
          <w:szCs w:val="28"/>
        </w:rPr>
        <w:t>заведующая базовой кафедрой экономики и менеджмента, заместитель председателя оргкомитета конференции.</w:t>
      </w:r>
    </w:p>
    <w:p w:rsidR="00F12089" w:rsidRPr="00BF7D8D" w:rsidRDefault="00F12089" w:rsidP="0077070E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Афанасьев Алексей Сергеевич – к.э.н., доцент базовой кафедры экономики и менеджмента.</w:t>
      </w:r>
    </w:p>
    <w:p w:rsidR="00F12089" w:rsidRPr="00BF7D8D" w:rsidRDefault="00F12089" w:rsidP="0077070E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proofErr w:type="spellStart"/>
      <w:r w:rsidRPr="00BF7D8D">
        <w:rPr>
          <w:rStyle w:val="a6"/>
          <w:i w:val="0"/>
          <w:iCs w:val="0"/>
          <w:sz w:val="28"/>
          <w:szCs w:val="28"/>
        </w:rPr>
        <w:t>Кобзов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 xml:space="preserve"> Александр Юрьевич – к.т.н., доц</w:t>
      </w:r>
      <w:r w:rsidR="003F139D" w:rsidRPr="00BF7D8D">
        <w:rPr>
          <w:rStyle w:val="a6"/>
          <w:i w:val="0"/>
          <w:iCs w:val="0"/>
          <w:sz w:val="28"/>
          <w:szCs w:val="28"/>
        </w:rPr>
        <w:t xml:space="preserve">ент базовой кафедры экономики и </w:t>
      </w:r>
      <w:r w:rsidRPr="00BF7D8D">
        <w:rPr>
          <w:rStyle w:val="a6"/>
          <w:i w:val="0"/>
          <w:iCs w:val="0"/>
          <w:sz w:val="28"/>
          <w:szCs w:val="28"/>
        </w:rPr>
        <w:t>менеджмента.</w:t>
      </w:r>
    </w:p>
    <w:p w:rsidR="00F12089" w:rsidRPr="00BF7D8D" w:rsidRDefault="00F12089" w:rsidP="0077070E">
      <w:pPr>
        <w:pStyle w:val="a4"/>
        <w:numPr>
          <w:ilvl w:val="0"/>
          <w:numId w:val="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Каверзина Ольга Владимировна – заведующая лабораторией базовой кафедры экономики и менеджмента.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6"/>
          <w:b/>
          <w:bCs/>
          <w:i w:val="0"/>
          <w:iCs w:val="0"/>
          <w:sz w:val="28"/>
          <w:szCs w:val="28"/>
        </w:rPr>
      </w:pPr>
    </w:p>
    <w:p w:rsidR="00331A83" w:rsidRPr="00BF7D8D" w:rsidRDefault="00331A83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sz w:val="28"/>
          <w:szCs w:val="28"/>
        </w:rPr>
        <w:t>ОРГКОМИТЕТ КОНФЕРЕНЦИИ (г. Иркутск, БГУ)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Астафьев Сергей Александрович – д.э.н., профессор, заведующий кафедрой экономики строительства и управления недвижимостью, </w:t>
      </w:r>
      <w:r w:rsidR="007E4279" w:rsidRPr="00BF7D8D">
        <w:rPr>
          <w:rStyle w:val="a6"/>
          <w:i w:val="0"/>
          <w:iCs w:val="0"/>
          <w:sz w:val="28"/>
          <w:szCs w:val="28"/>
        </w:rPr>
        <w:t>со</w:t>
      </w:r>
      <w:r w:rsidRPr="00BF7D8D">
        <w:rPr>
          <w:rStyle w:val="a6"/>
          <w:i w:val="0"/>
          <w:iCs w:val="0"/>
          <w:sz w:val="28"/>
          <w:szCs w:val="28"/>
        </w:rPr>
        <w:t>председатель оргкомитета конференции.</w:t>
      </w: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Хомкалов Геннадий Владимирович – д.э.н., профессор кафедры экономики строительства и управления недвижимостью, заместитель председателя оргкомитета конференции.</w:t>
      </w: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Грушина Ольга Валерьевна – д.э.н., доцент, профессор кафедры экономики строительства и управления недвижимостью.</w:t>
      </w: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Троицкая Людмила Ивановна – к.э.н., доцент кафедры экономики строительства и управления недвижимостью.</w:t>
      </w: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Бедин Борис Михайлович – к.э.н., доцент, кафедры экономики строительства и управления недвижимостью.</w:t>
      </w:r>
    </w:p>
    <w:p w:rsidR="00F12089" w:rsidRPr="00BF7D8D" w:rsidRDefault="00F12089" w:rsidP="00BA2998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Батоева Элеонора Валентиновна – к.э.н., доцент кафедры экономики строительства и управления недвижимостью.</w:t>
      </w:r>
    </w:p>
    <w:p w:rsidR="00AA6C5B" w:rsidRPr="00BF7D8D" w:rsidRDefault="00F12089" w:rsidP="007E427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lastRenderedPageBreak/>
        <w:t>Ковалевская Наталья Юрьевна – к.э.н., доцент кафедры экономики строительства и управления недвижимостью.</w:t>
      </w:r>
    </w:p>
    <w:p w:rsidR="00F12089" w:rsidRPr="00BF7D8D" w:rsidRDefault="00F12089" w:rsidP="007E4279">
      <w:pPr>
        <w:pStyle w:val="a4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Гладкова Оксана Николаевна – старший преподаватель кафедры экономики строительства и управления недвижимостью.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sz w:val="28"/>
          <w:szCs w:val="28"/>
        </w:rPr>
        <w:t>ОРГКОМИТЕТ КОНФЕРЕНЦИИ (г. Томск, ТГАСУ)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2F42F6">
      <w:pPr>
        <w:pStyle w:val="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Нужина Ирина Павловна – д-р </w:t>
      </w:r>
      <w:proofErr w:type="spellStart"/>
      <w:r w:rsidRPr="00BF7D8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7D8D">
        <w:rPr>
          <w:rFonts w:ascii="Times New Roman" w:hAnsi="Times New Roman" w:cs="Times New Roman"/>
          <w:sz w:val="28"/>
          <w:szCs w:val="28"/>
        </w:rPr>
        <w:t xml:space="preserve">. наук, доцент, профессор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строительстве, </w:t>
      </w:r>
      <w:r w:rsidR="007E4279" w:rsidRPr="00BF7D8D">
        <w:rPr>
          <w:rFonts w:ascii="Times New Roman" w:hAnsi="Times New Roman" w:cs="Times New Roman"/>
          <w:sz w:val="28"/>
          <w:szCs w:val="28"/>
        </w:rPr>
        <w:t>со</w:t>
      </w:r>
      <w:r w:rsidRPr="00BF7D8D">
        <w:rPr>
          <w:rFonts w:ascii="Times New Roman" w:hAnsi="Times New Roman" w:cs="Times New Roman"/>
          <w:sz w:val="28"/>
          <w:szCs w:val="28"/>
        </w:rPr>
        <w:t xml:space="preserve">председатель оргкомитета конференции. </w:t>
      </w: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2. Михайлова Ирина Владимировна – канд. </w:t>
      </w:r>
      <w:proofErr w:type="spellStart"/>
      <w:r w:rsidRPr="00BF7D8D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BF7D8D">
        <w:rPr>
          <w:rFonts w:ascii="Times New Roman" w:hAnsi="Times New Roman" w:cs="Times New Roman"/>
          <w:sz w:val="28"/>
          <w:szCs w:val="28"/>
        </w:rPr>
        <w:t>. наук, доцент кафедры иностранных языков.</w:t>
      </w:r>
    </w:p>
    <w:p w:rsidR="00F12089" w:rsidRPr="00BF7D8D" w:rsidRDefault="005E4498" w:rsidP="002F42F6">
      <w:pPr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3</w:t>
      </w:r>
      <w:r w:rsidR="00F12089" w:rsidRPr="00BF7D8D">
        <w:rPr>
          <w:rFonts w:ascii="Times New Roman" w:hAnsi="Times New Roman" w:cs="Times New Roman"/>
          <w:sz w:val="28"/>
          <w:szCs w:val="28"/>
        </w:rPr>
        <w:t xml:space="preserve">. Егорова Ольга Викторовна –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F12089" w:rsidRPr="00BF7D8D" w:rsidRDefault="005E4498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4</w:t>
      </w:r>
      <w:r w:rsidR="00F12089" w:rsidRPr="00BF7D8D">
        <w:rPr>
          <w:rFonts w:ascii="Times New Roman" w:hAnsi="Times New Roman" w:cs="Times New Roman"/>
          <w:sz w:val="28"/>
          <w:szCs w:val="28"/>
        </w:rPr>
        <w:t>. Кирсанова Алла Вадимовна–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F12089" w:rsidRPr="00BF7D8D" w:rsidRDefault="005E4498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5</w:t>
      </w:r>
      <w:r w:rsidR="00F12089" w:rsidRPr="00BF7D8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132812135"/>
      <w:r w:rsidR="00F12089" w:rsidRPr="00BF7D8D">
        <w:rPr>
          <w:rFonts w:ascii="Times New Roman" w:hAnsi="Times New Roman" w:cs="Times New Roman"/>
          <w:sz w:val="28"/>
          <w:szCs w:val="28"/>
        </w:rPr>
        <w:t xml:space="preserve">Андриенко Елена Евгеньевна </w:t>
      </w:r>
      <w:r w:rsidR="00F12089" w:rsidRPr="00BF7D8D">
        <w:rPr>
          <w:rFonts w:ascii="Times New Roman" w:hAnsi="Times New Roman" w:cs="Times New Roman"/>
        </w:rPr>
        <w:t xml:space="preserve">– </w:t>
      </w:r>
      <w:r w:rsidR="00F12089" w:rsidRPr="00BF7D8D">
        <w:rPr>
          <w:rFonts w:ascii="Times New Roman" w:hAnsi="Times New Roman" w:cs="Times New Roman"/>
          <w:sz w:val="28"/>
          <w:szCs w:val="28"/>
        </w:rPr>
        <w:t>учебный мастер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bookmarkEnd w:id="14"/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Рабочая группа по подготовке конкурса 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>студенческих работ (</w:t>
      </w:r>
      <w:r w:rsidR="0024078A" w:rsidRPr="00BF7D8D">
        <w:rPr>
          <w:rStyle w:val="a6"/>
          <w:b/>
          <w:bCs/>
          <w:i w:val="0"/>
          <w:iCs w:val="0"/>
          <w:sz w:val="28"/>
          <w:szCs w:val="28"/>
        </w:rPr>
        <w:t>г.Братск</w:t>
      </w:r>
      <w:r w:rsidRPr="00BF7D8D">
        <w:rPr>
          <w:rStyle w:val="a6"/>
          <w:b/>
          <w:bCs/>
          <w:i w:val="0"/>
          <w:iCs w:val="0"/>
          <w:sz w:val="28"/>
          <w:szCs w:val="28"/>
        </w:rPr>
        <w:t xml:space="preserve">, </w:t>
      </w:r>
      <w:proofErr w:type="spellStart"/>
      <w:r w:rsidRPr="00BF7D8D">
        <w:rPr>
          <w:rStyle w:val="a6"/>
          <w:b/>
          <w:bCs/>
          <w:i w:val="0"/>
          <w:iCs w:val="0"/>
          <w:sz w:val="28"/>
          <w:szCs w:val="28"/>
        </w:rPr>
        <w:t>БрГУ</w:t>
      </w:r>
      <w:proofErr w:type="spellEnd"/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>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BF7D8D" w:rsidRDefault="00F12089" w:rsidP="0077070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>Каверзина Людмила Александровна – д.э.н., профессор, профессор базовой кафедры экономики и менеджмента.</w:t>
      </w:r>
    </w:p>
    <w:p w:rsidR="00F12089" w:rsidRPr="00BF7D8D" w:rsidRDefault="00F12089" w:rsidP="0077070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</w:pPr>
      <w:r w:rsidRPr="00BF7D8D">
        <w:rPr>
          <w:rStyle w:val="a6"/>
          <w:i w:val="0"/>
          <w:iCs w:val="0"/>
          <w:sz w:val="28"/>
          <w:szCs w:val="28"/>
        </w:rPr>
        <w:t xml:space="preserve">Белых Светлана Андреевна, заведующий базовой кафедры </w:t>
      </w:r>
      <w:proofErr w:type="spellStart"/>
      <w:r w:rsidRPr="00BF7D8D">
        <w:rPr>
          <w:rStyle w:val="a6"/>
          <w:i w:val="0"/>
          <w:iCs w:val="0"/>
          <w:sz w:val="28"/>
          <w:szCs w:val="28"/>
        </w:rPr>
        <w:t>СМиТ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>, к.т.н</w:t>
      </w:r>
      <w:r w:rsidRPr="00BF7D8D">
        <w:rPr>
          <w:sz w:val="28"/>
          <w:szCs w:val="28"/>
        </w:rPr>
        <w:t>., доцент.</w:t>
      </w:r>
    </w:p>
    <w:p w:rsidR="00F12089" w:rsidRPr="00BF7D8D" w:rsidRDefault="00F12089" w:rsidP="0077070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BF7D8D">
        <w:rPr>
          <w:sz w:val="28"/>
          <w:szCs w:val="28"/>
        </w:rPr>
        <w:t xml:space="preserve">Афанасьев Алексей Сергеевич, доцент базовой кафедры </w:t>
      </w:r>
      <w:proofErr w:type="spellStart"/>
      <w:r w:rsidRPr="00BF7D8D">
        <w:rPr>
          <w:sz w:val="28"/>
          <w:szCs w:val="28"/>
        </w:rPr>
        <w:t>ЭиМ</w:t>
      </w:r>
      <w:proofErr w:type="spellEnd"/>
      <w:r w:rsidRPr="00BF7D8D">
        <w:rPr>
          <w:sz w:val="28"/>
          <w:szCs w:val="28"/>
        </w:rPr>
        <w:t>, к.э.н., доцент.</w:t>
      </w:r>
    </w:p>
    <w:p w:rsidR="00F12089" w:rsidRPr="00BF7D8D" w:rsidRDefault="00F12089" w:rsidP="0077070E">
      <w:pPr>
        <w:pStyle w:val="a4"/>
        <w:numPr>
          <w:ilvl w:val="0"/>
          <w:numId w:val="4"/>
        </w:numPr>
        <w:shd w:val="clear" w:color="auto" w:fill="FFFFFF"/>
        <w:tabs>
          <w:tab w:val="left" w:pos="851"/>
          <w:tab w:val="left" w:pos="900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sz w:val="28"/>
          <w:szCs w:val="28"/>
        </w:rPr>
        <w:t xml:space="preserve">Лебедева Татьяна Анатольевна, доцент базовой кафедры </w:t>
      </w:r>
      <w:proofErr w:type="spellStart"/>
      <w:r w:rsidRPr="00BF7D8D">
        <w:rPr>
          <w:sz w:val="28"/>
          <w:szCs w:val="28"/>
        </w:rPr>
        <w:t>СМиТ</w:t>
      </w:r>
      <w:proofErr w:type="spellEnd"/>
      <w:r w:rsidRPr="00BF7D8D">
        <w:rPr>
          <w:sz w:val="28"/>
          <w:szCs w:val="28"/>
        </w:rPr>
        <w:t>, к.т.н.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1"/>
        <w:tabs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РАБОЧАЯ ГРУППА ПО ПОДГОТОВКЕ </w:t>
      </w:r>
    </w:p>
    <w:p w:rsidR="00F12089" w:rsidRPr="00BF7D8D" w:rsidRDefault="00F12089" w:rsidP="00BA2998">
      <w:pPr>
        <w:pStyle w:val="1"/>
        <w:tabs>
          <w:tab w:val="left" w:pos="851"/>
        </w:tabs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КОНКУРСА СТУДЕНЧЕСКИХ РАБОТ (г. Томск, ТГАСУ)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1. Нужина Ирина Павловна – д.э.н., доцент, профессор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2. Скуридина Юлия Борисовна – к.э.н., доцент кафедры экономики, организации, управления строительством и жилищно-коммунальным </w:t>
      </w:r>
      <w:r w:rsidRPr="00BF7D8D">
        <w:rPr>
          <w:rFonts w:ascii="Times New Roman" w:hAnsi="Times New Roman" w:cs="Times New Roman"/>
          <w:sz w:val="28"/>
          <w:szCs w:val="28"/>
        </w:rPr>
        <w:lastRenderedPageBreak/>
        <w:t xml:space="preserve">комплексом Института кадастра, экономики и инженерных систем в строительстве. </w:t>
      </w: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3. Егорова Ольга Викторовна </w:t>
      </w:r>
      <w:r w:rsidRPr="00BF7D8D">
        <w:rPr>
          <w:rStyle w:val="a6"/>
          <w:sz w:val="28"/>
          <w:szCs w:val="28"/>
        </w:rPr>
        <w:t>–</w:t>
      </w:r>
      <w:r w:rsidRPr="00BF7D8D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 </w:t>
      </w: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4. Кирсанова Алла Вадимовна</w:t>
      </w:r>
      <w:r w:rsidRPr="00BF7D8D">
        <w:rPr>
          <w:rStyle w:val="a6"/>
          <w:sz w:val="28"/>
          <w:szCs w:val="28"/>
        </w:rPr>
        <w:t>–</w:t>
      </w:r>
      <w:r w:rsidRPr="00BF7D8D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F12089" w:rsidRPr="00BF7D8D" w:rsidRDefault="00F12089" w:rsidP="002F42F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5. Андриенко Елена Евгеньевна </w:t>
      </w:r>
      <w:r w:rsidRPr="00BF7D8D">
        <w:rPr>
          <w:rFonts w:ascii="Times New Roman" w:hAnsi="Times New Roman" w:cs="Times New Roman"/>
        </w:rPr>
        <w:t xml:space="preserve">– </w:t>
      </w:r>
      <w:r w:rsidRPr="00BF7D8D">
        <w:rPr>
          <w:rFonts w:ascii="Times New Roman" w:hAnsi="Times New Roman" w:cs="Times New Roman"/>
          <w:sz w:val="28"/>
          <w:szCs w:val="28"/>
        </w:rPr>
        <w:t>учебный мастер кафедры экономики, организации, управления строительством и жилищно-коммунальным комплексом Института кадастра, экономики и инженерных систем в строительстве.</w:t>
      </w:r>
    </w:p>
    <w:p w:rsidR="00AA6C5B" w:rsidRPr="00BF7D8D" w:rsidRDefault="00AA6C5B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Рабочая группа по подготовке конкурса 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студенческих работ </w:t>
      </w:r>
      <w:r w:rsidRPr="00BF7D8D">
        <w:rPr>
          <w:rStyle w:val="a6"/>
          <w:b/>
          <w:bCs/>
          <w:i w:val="0"/>
          <w:iCs w:val="0"/>
          <w:sz w:val="28"/>
          <w:szCs w:val="28"/>
        </w:rPr>
        <w:t>(г. Иркутск, БГУ)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1. Астафьев Сергей Александрович – д.э.н., профессор, заведующий кафедрой экономики строительства и управления недвижимостью.</w:t>
      </w:r>
    </w:p>
    <w:p w:rsidR="00F12089" w:rsidRPr="00BF7D8D" w:rsidRDefault="00F12089" w:rsidP="00BA29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2. Грушина Ольга Валерьевна </w:t>
      </w:r>
      <w:r w:rsidR="002A725D" w:rsidRPr="00BF7D8D">
        <w:rPr>
          <w:rFonts w:ascii="Times New Roman" w:hAnsi="Times New Roman" w:cs="Times New Roman"/>
          <w:sz w:val="28"/>
          <w:szCs w:val="28"/>
        </w:rPr>
        <w:t>–</w:t>
      </w:r>
      <w:r w:rsidRPr="00BF7D8D">
        <w:rPr>
          <w:rFonts w:ascii="Times New Roman" w:hAnsi="Times New Roman" w:cs="Times New Roman"/>
          <w:sz w:val="28"/>
          <w:szCs w:val="28"/>
        </w:rPr>
        <w:t xml:space="preserve"> д.э.н., профессор кафедры экономики строительства и управления недвижимостью.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rStyle w:val="a6"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Рабочая группа по подготовке конкурса 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студенческих работ </w:t>
      </w:r>
      <w:r w:rsidRPr="00BF7D8D">
        <w:rPr>
          <w:rStyle w:val="a6"/>
          <w:b/>
          <w:bCs/>
          <w:i w:val="0"/>
          <w:iCs w:val="0"/>
          <w:sz w:val="28"/>
          <w:szCs w:val="28"/>
        </w:rPr>
        <w:t>(г. Екатеринбург, УРФУ)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9D3C36" w:rsidP="00BA2998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Ларионова Виола Анатольевна – канд. физ.-мат. наук, заведующая кафедрой экономики и управления строительством и рынком недвижимости, руководитель образовательной программы </w:t>
      </w:r>
      <w:r w:rsidR="002A725D" w:rsidRPr="00BF7D8D">
        <w:rPr>
          <w:rStyle w:val="a6"/>
          <w:i w:val="0"/>
          <w:iCs w:val="0"/>
          <w:sz w:val="28"/>
          <w:szCs w:val="28"/>
        </w:rPr>
        <w:t>«</w:t>
      </w:r>
      <w:r w:rsidRPr="00BF7D8D">
        <w:rPr>
          <w:rStyle w:val="a6"/>
          <w:i w:val="0"/>
          <w:iCs w:val="0"/>
          <w:sz w:val="28"/>
          <w:szCs w:val="28"/>
        </w:rPr>
        <w:t>Управление развитием территории</w:t>
      </w:r>
      <w:r w:rsidR="002A725D" w:rsidRPr="00BF7D8D">
        <w:rPr>
          <w:rStyle w:val="a6"/>
          <w:i w:val="0"/>
          <w:iCs w:val="0"/>
          <w:sz w:val="28"/>
          <w:szCs w:val="28"/>
        </w:rPr>
        <w:t>»</w:t>
      </w:r>
      <w:r w:rsidRPr="00BF7D8D">
        <w:rPr>
          <w:rStyle w:val="a6"/>
          <w:i w:val="0"/>
          <w:iCs w:val="0"/>
          <w:sz w:val="28"/>
          <w:szCs w:val="28"/>
        </w:rPr>
        <w:t xml:space="preserve">. </w:t>
      </w:r>
    </w:p>
    <w:p w:rsidR="009D3C36" w:rsidRPr="00BF7D8D" w:rsidRDefault="009D3C36" w:rsidP="009D3C36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a6"/>
          <w:i w:val="0"/>
          <w:iCs w:val="0"/>
          <w:sz w:val="28"/>
          <w:szCs w:val="28"/>
        </w:rPr>
      </w:pPr>
      <w:r w:rsidRPr="00BF7D8D">
        <w:rPr>
          <w:rStyle w:val="a6"/>
          <w:i w:val="0"/>
          <w:iCs w:val="0"/>
          <w:sz w:val="28"/>
          <w:szCs w:val="28"/>
        </w:rPr>
        <w:t xml:space="preserve">Степанова Наталья Романовна – </w:t>
      </w:r>
      <w:proofErr w:type="spellStart"/>
      <w:r w:rsidRPr="00BF7D8D">
        <w:rPr>
          <w:rStyle w:val="a6"/>
          <w:i w:val="0"/>
          <w:iCs w:val="0"/>
          <w:sz w:val="28"/>
          <w:szCs w:val="28"/>
        </w:rPr>
        <w:t>к.т.н</w:t>
      </w:r>
      <w:proofErr w:type="spellEnd"/>
      <w:r w:rsidRPr="00BF7D8D">
        <w:rPr>
          <w:rStyle w:val="a6"/>
          <w:i w:val="0"/>
          <w:iCs w:val="0"/>
          <w:sz w:val="28"/>
          <w:szCs w:val="28"/>
        </w:rPr>
        <w:t>, доцент к</w:t>
      </w:r>
      <w:hyperlink r:id="rId14" w:history="1">
        <w:r w:rsidRPr="00BF7D8D">
          <w:rPr>
            <w:rStyle w:val="a6"/>
            <w:i w:val="0"/>
            <w:iCs w:val="0"/>
            <w:sz w:val="28"/>
            <w:szCs w:val="28"/>
          </w:rPr>
          <w:t>афедры экономики и управления строительством и рынком недвижимости</w:t>
        </w:r>
      </w:hyperlink>
      <w:r w:rsidRPr="00BF7D8D">
        <w:rPr>
          <w:rStyle w:val="a6"/>
          <w:i w:val="0"/>
          <w:iCs w:val="0"/>
          <w:sz w:val="28"/>
          <w:szCs w:val="28"/>
        </w:rPr>
        <w:t>.</w:t>
      </w:r>
    </w:p>
    <w:p w:rsidR="00F12089" w:rsidRPr="00BF7D8D" w:rsidRDefault="00F12089" w:rsidP="009D3C36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rStyle w:val="a6"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caps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Рабочая группа по подготовке конкурса 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caps/>
          <w:sz w:val="28"/>
          <w:szCs w:val="28"/>
        </w:rPr>
        <w:t xml:space="preserve">студенческих работ </w:t>
      </w:r>
      <w:r w:rsidRPr="00BF7D8D">
        <w:rPr>
          <w:rStyle w:val="a6"/>
          <w:b/>
          <w:bCs/>
          <w:i w:val="0"/>
          <w:iCs w:val="0"/>
          <w:sz w:val="28"/>
          <w:szCs w:val="28"/>
        </w:rPr>
        <w:t>(г. Красноярск, СФУ)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D8D">
        <w:rPr>
          <w:sz w:val="28"/>
          <w:szCs w:val="28"/>
        </w:rPr>
        <w:t>1. Саенко Ирина Александровна, д.э.н., доцент кафедры проектирования зданий и экспертизы недвижимости.</w:t>
      </w:r>
    </w:p>
    <w:p w:rsidR="00F12089" w:rsidRPr="00BF7D8D" w:rsidRDefault="00F12089" w:rsidP="007E4279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  <w:r w:rsidRPr="00BF7D8D">
        <w:rPr>
          <w:sz w:val="28"/>
          <w:szCs w:val="28"/>
        </w:rPr>
        <w:t xml:space="preserve">2. </w:t>
      </w:r>
      <w:proofErr w:type="spellStart"/>
      <w:r w:rsidRPr="00BF7D8D">
        <w:rPr>
          <w:sz w:val="28"/>
          <w:szCs w:val="28"/>
        </w:rPr>
        <w:t>Крелина</w:t>
      </w:r>
      <w:proofErr w:type="spellEnd"/>
      <w:r w:rsidRPr="00BF7D8D">
        <w:rPr>
          <w:sz w:val="28"/>
          <w:szCs w:val="28"/>
        </w:rPr>
        <w:t xml:space="preserve"> Елена Валерьевна, старший преподавателькафедры проектирования зданий и экспертизы недвижимости.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BF7D8D">
        <w:rPr>
          <w:rStyle w:val="a6"/>
          <w:b/>
          <w:bCs/>
          <w:i w:val="0"/>
          <w:iCs w:val="0"/>
          <w:sz w:val="28"/>
          <w:szCs w:val="28"/>
        </w:rPr>
        <w:t>ЖЮРИ КОНКУРСА СТУДЕНТОВ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jc w:val="center"/>
        <w:rPr>
          <w:rStyle w:val="a6"/>
          <w:b/>
          <w:bCs/>
          <w:i w:val="0"/>
          <w:iCs w:val="0"/>
          <w:sz w:val="28"/>
          <w:szCs w:val="28"/>
        </w:rPr>
      </w:pPr>
    </w:p>
    <w:p w:rsidR="00F12089" w:rsidRPr="00BF7D8D" w:rsidRDefault="00F12089" w:rsidP="00BA29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>1. Троицкая Людмила Александровна – к.э.н., доцент</w:t>
      </w:r>
      <w:r w:rsidR="00AA6C5B" w:rsidRPr="00BF7D8D">
        <w:rPr>
          <w:rFonts w:ascii="Times New Roman" w:hAnsi="Times New Roman" w:cs="Times New Roman"/>
          <w:sz w:val="28"/>
          <w:szCs w:val="28"/>
        </w:rPr>
        <w:t>, доцент кафедры</w:t>
      </w:r>
      <w:r w:rsidRPr="00BF7D8D">
        <w:rPr>
          <w:rFonts w:ascii="Times New Roman" w:hAnsi="Times New Roman" w:cs="Times New Roman"/>
          <w:sz w:val="28"/>
          <w:szCs w:val="28"/>
        </w:rPr>
        <w:t xml:space="preserve"> экономики строитель</w:t>
      </w:r>
      <w:r w:rsidR="00AA6C5B" w:rsidRPr="00BF7D8D">
        <w:rPr>
          <w:rFonts w:ascii="Times New Roman" w:hAnsi="Times New Roman" w:cs="Times New Roman"/>
          <w:sz w:val="28"/>
          <w:szCs w:val="28"/>
        </w:rPr>
        <w:t>ства и управления недвижимостью (г.Иркутск, БГУ)</w:t>
      </w:r>
    </w:p>
    <w:p w:rsidR="00F12089" w:rsidRPr="00BF7D8D" w:rsidRDefault="00F12089" w:rsidP="00AA6C5B">
      <w:pPr>
        <w:tabs>
          <w:tab w:val="left" w:pos="993"/>
        </w:tabs>
        <w:spacing w:after="0"/>
        <w:ind w:firstLine="567"/>
        <w:jc w:val="both"/>
        <w:rPr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lastRenderedPageBreak/>
        <w:t>2. Устинова Мария Владимировна – кан</w:t>
      </w:r>
      <w:r w:rsidR="00AA6C5B" w:rsidRPr="00BF7D8D">
        <w:rPr>
          <w:rFonts w:ascii="Times New Roman" w:hAnsi="Times New Roman" w:cs="Times New Roman"/>
          <w:sz w:val="28"/>
          <w:szCs w:val="28"/>
        </w:rPr>
        <w:t>д</w:t>
      </w:r>
      <w:r w:rsidRPr="00BF7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7D8D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F7D8D">
        <w:rPr>
          <w:rFonts w:ascii="Times New Roman" w:hAnsi="Times New Roman" w:cs="Times New Roman"/>
          <w:sz w:val="28"/>
          <w:szCs w:val="28"/>
        </w:rPr>
        <w:t>. наук, доцент, доцент кафедры экономики, организации, управления строительством и жилищно-коммунальным комплексом (г. Томск</w:t>
      </w:r>
      <w:r w:rsidR="00AA6C5B" w:rsidRPr="00BF7D8D">
        <w:rPr>
          <w:rFonts w:ascii="Times New Roman" w:hAnsi="Times New Roman" w:cs="Times New Roman"/>
          <w:sz w:val="28"/>
          <w:szCs w:val="28"/>
        </w:rPr>
        <w:t>, ТГАСУ</w:t>
      </w:r>
      <w:r w:rsidRPr="00BF7D8D">
        <w:rPr>
          <w:rFonts w:ascii="Times New Roman" w:hAnsi="Times New Roman" w:cs="Times New Roman"/>
          <w:sz w:val="28"/>
          <w:szCs w:val="28"/>
        </w:rPr>
        <w:t>).</w:t>
      </w:r>
    </w:p>
    <w:p w:rsidR="00F12089" w:rsidRPr="00BF7D8D" w:rsidRDefault="00F12089" w:rsidP="00AA6C5B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8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7D8D">
        <w:rPr>
          <w:rFonts w:ascii="Times New Roman" w:hAnsi="Times New Roman" w:cs="Times New Roman"/>
          <w:sz w:val="28"/>
          <w:szCs w:val="28"/>
        </w:rPr>
        <w:t>Черутова</w:t>
      </w:r>
      <w:proofErr w:type="spellEnd"/>
      <w:r w:rsidRPr="00BF7D8D">
        <w:rPr>
          <w:rFonts w:ascii="Times New Roman" w:hAnsi="Times New Roman" w:cs="Times New Roman"/>
          <w:sz w:val="28"/>
          <w:szCs w:val="28"/>
        </w:rPr>
        <w:t xml:space="preserve"> Марина Ивановна –к.э.н., профессор, заведующий базовой кафедрой </w:t>
      </w:r>
      <w:proofErr w:type="spellStart"/>
      <w:r w:rsidRPr="00BF7D8D">
        <w:rPr>
          <w:rFonts w:ascii="Times New Roman" w:hAnsi="Times New Roman" w:cs="Times New Roman"/>
          <w:sz w:val="28"/>
          <w:szCs w:val="28"/>
        </w:rPr>
        <w:t>ЭиМ</w:t>
      </w:r>
      <w:proofErr w:type="spellEnd"/>
      <w:r w:rsidRPr="00BF7D8D">
        <w:rPr>
          <w:rFonts w:ascii="Times New Roman" w:hAnsi="Times New Roman" w:cs="Times New Roman"/>
          <w:sz w:val="28"/>
          <w:szCs w:val="28"/>
        </w:rPr>
        <w:t xml:space="preserve"> (г. Братск</w:t>
      </w:r>
      <w:r w:rsidR="00AA6C5B" w:rsidRPr="00BF7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C5B" w:rsidRPr="00BF7D8D">
        <w:rPr>
          <w:rFonts w:ascii="Times New Roman" w:hAnsi="Times New Roman" w:cs="Times New Roman"/>
          <w:sz w:val="28"/>
          <w:szCs w:val="28"/>
        </w:rPr>
        <w:t>БрГУ</w:t>
      </w:r>
      <w:proofErr w:type="spellEnd"/>
      <w:r w:rsidR="00AA6C5B" w:rsidRPr="00BF7D8D">
        <w:rPr>
          <w:rFonts w:ascii="Times New Roman" w:hAnsi="Times New Roman" w:cs="Times New Roman"/>
          <w:sz w:val="28"/>
          <w:szCs w:val="28"/>
        </w:rPr>
        <w:t>)</w:t>
      </w:r>
      <w:r w:rsidRPr="00BF7D8D">
        <w:rPr>
          <w:rFonts w:ascii="Times New Roman" w:hAnsi="Times New Roman" w:cs="Times New Roman"/>
          <w:sz w:val="28"/>
          <w:szCs w:val="28"/>
        </w:rPr>
        <w:t>.</w:t>
      </w:r>
    </w:p>
    <w:p w:rsidR="00F12089" w:rsidRPr="00BF7D8D" w:rsidRDefault="002A725D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BF7D8D">
        <w:rPr>
          <w:sz w:val="28"/>
          <w:szCs w:val="28"/>
        </w:rPr>
        <w:t xml:space="preserve">4. </w:t>
      </w:r>
      <w:r w:rsidRPr="00BF7D8D">
        <w:rPr>
          <w:sz w:val="28"/>
          <w:szCs w:val="28"/>
          <w:lang w:eastAsia="en-US"/>
        </w:rPr>
        <w:t xml:space="preserve">Дайнеко Людмила Владимировна – ст. преподаватель каф </w:t>
      </w:r>
      <w:r w:rsidRPr="00BF7D8D">
        <w:rPr>
          <w:rStyle w:val="a6"/>
          <w:i w:val="0"/>
          <w:iCs w:val="0"/>
          <w:sz w:val="28"/>
          <w:szCs w:val="28"/>
        </w:rPr>
        <w:t>кафедрой экономики и управления строительством и рынком недвижимости</w:t>
      </w:r>
      <w:r w:rsidR="00DA18D1" w:rsidRPr="00BF7D8D">
        <w:rPr>
          <w:sz w:val="28"/>
          <w:szCs w:val="28"/>
          <w:lang w:eastAsia="en-US"/>
        </w:rPr>
        <w:t>(г.Екатеринбург, УРФУ).</w:t>
      </w:r>
    </w:p>
    <w:p w:rsidR="00F12089" w:rsidRPr="00BF7D8D" w:rsidRDefault="00F12089" w:rsidP="00BA2998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F7D8D">
        <w:rPr>
          <w:sz w:val="28"/>
          <w:szCs w:val="28"/>
        </w:rPr>
        <w:t>5.Хиревич Сергей Анатольевич, к.э.н., доцент кафедры проектирования з</w:t>
      </w:r>
      <w:r w:rsidR="00331A83" w:rsidRPr="00BF7D8D">
        <w:rPr>
          <w:sz w:val="28"/>
          <w:szCs w:val="28"/>
        </w:rPr>
        <w:t>даний и экспертизы недвижимости,</w:t>
      </w:r>
      <w:r w:rsidRPr="00BF7D8D">
        <w:rPr>
          <w:sz w:val="28"/>
          <w:szCs w:val="28"/>
        </w:rPr>
        <w:t xml:space="preserve"> (г.Красноярск, СФУ).</w:t>
      </w:r>
    </w:p>
    <w:p w:rsidR="00F12089" w:rsidRPr="00BF7D8D" w:rsidRDefault="00F12089" w:rsidP="00DF52E5">
      <w:pPr>
        <w:spacing w:line="240" w:lineRule="auto"/>
        <w:jc w:val="both"/>
        <w:rPr>
          <w:rFonts w:cs="Times New Roman"/>
        </w:rPr>
      </w:pPr>
    </w:p>
    <w:p w:rsidR="00BF7D8D" w:rsidRPr="00BF7D8D" w:rsidRDefault="00BF7D8D">
      <w:pPr>
        <w:spacing w:line="240" w:lineRule="auto"/>
        <w:jc w:val="both"/>
        <w:rPr>
          <w:rFonts w:cs="Times New Roman"/>
        </w:rPr>
      </w:pPr>
    </w:p>
    <w:sectPr w:rsidR="00BF7D8D" w:rsidRPr="00BF7D8D" w:rsidSect="00007A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98D"/>
    <w:multiLevelType w:val="hybridMultilevel"/>
    <w:tmpl w:val="746CC24C"/>
    <w:lvl w:ilvl="0" w:tplc="6CAA55B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E6066"/>
    <w:multiLevelType w:val="hybridMultilevel"/>
    <w:tmpl w:val="42E601EC"/>
    <w:lvl w:ilvl="0" w:tplc="785610D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6E55"/>
    <w:multiLevelType w:val="hybridMultilevel"/>
    <w:tmpl w:val="753039E6"/>
    <w:lvl w:ilvl="0" w:tplc="8BC8FE1C">
      <w:start w:val="1"/>
      <w:numFmt w:val="decimal"/>
      <w:lvlText w:val="%1."/>
      <w:lvlJc w:val="left"/>
      <w:pPr>
        <w:ind w:left="928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E5C08"/>
    <w:multiLevelType w:val="hybridMultilevel"/>
    <w:tmpl w:val="D95A0DE0"/>
    <w:lvl w:ilvl="0" w:tplc="9294D18E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6B5BC6"/>
    <w:multiLevelType w:val="hybridMultilevel"/>
    <w:tmpl w:val="941EAC5A"/>
    <w:lvl w:ilvl="0" w:tplc="79C4C0B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3D337F"/>
    <w:multiLevelType w:val="hybridMultilevel"/>
    <w:tmpl w:val="E9A86336"/>
    <w:lvl w:ilvl="0" w:tplc="6EA2CA90">
      <w:start w:val="1"/>
      <w:numFmt w:val="decimal"/>
      <w:lvlText w:val="%1."/>
      <w:lvlJc w:val="left"/>
      <w:pPr>
        <w:ind w:left="928" w:hanging="360"/>
      </w:pPr>
      <w:rPr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860" w:hanging="360"/>
      </w:pPr>
    </w:lvl>
    <w:lvl w:ilvl="2" w:tplc="0419001B">
      <w:start w:val="1"/>
      <w:numFmt w:val="lowerRoman"/>
      <w:lvlText w:val="%3."/>
      <w:lvlJc w:val="right"/>
      <w:pPr>
        <w:ind w:left="5580" w:hanging="180"/>
      </w:pPr>
    </w:lvl>
    <w:lvl w:ilvl="3" w:tplc="33E0A692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7020" w:hanging="360"/>
      </w:pPr>
    </w:lvl>
    <w:lvl w:ilvl="5" w:tplc="0419001B">
      <w:start w:val="1"/>
      <w:numFmt w:val="lowerRoman"/>
      <w:lvlText w:val="%6."/>
      <w:lvlJc w:val="right"/>
      <w:pPr>
        <w:ind w:left="7740" w:hanging="180"/>
      </w:pPr>
    </w:lvl>
    <w:lvl w:ilvl="6" w:tplc="0419000F">
      <w:start w:val="1"/>
      <w:numFmt w:val="decimal"/>
      <w:lvlText w:val="%7."/>
      <w:lvlJc w:val="left"/>
      <w:pPr>
        <w:ind w:left="8460" w:hanging="360"/>
      </w:pPr>
    </w:lvl>
    <w:lvl w:ilvl="7" w:tplc="04190019">
      <w:start w:val="1"/>
      <w:numFmt w:val="lowerLetter"/>
      <w:lvlText w:val="%8."/>
      <w:lvlJc w:val="left"/>
      <w:pPr>
        <w:ind w:left="9180" w:hanging="360"/>
      </w:pPr>
    </w:lvl>
    <w:lvl w:ilvl="8" w:tplc="0419001B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62465F2C"/>
    <w:multiLevelType w:val="hybridMultilevel"/>
    <w:tmpl w:val="A5AA06E0"/>
    <w:lvl w:ilvl="0" w:tplc="0A9C4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26F"/>
    <w:multiLevelType w:val="hybridMultilevel"/>
    <w:tmpl w:val="4776E38E"/>
    <w:lvl w:ilvl="0" w:tplc="698CA826">
      <w:start w:val="1"/>
      <w:numFmt w:val="decimal"/>
      <w:lvlText w:val="%1."/>
      <w:lvlJc w:val="left"/>
      <w:pPr>
        <w:ind w:left="1697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6ADD63A1"/>
    <w:multiLevelType w:val="hybridMultilevel"/>
    <w:tmpl w:val="E460C99E"/>
    <w:lvl w:ilvl="0" w:tplc="56D8FB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C4AF6"/>
    <w:multiLevelType w:val="hybridMultilevel"/>
    <w:tmpl w:val="AD1210D2"/>
    <w:lvl w:ilvl="0" w:tplc="C2B8B51C">
      <w:start w:val="1"/>
      <w:numFmt w:val="decimal"/>
      <w:lvlText w:val="%1."/>
      <w:lvlJc w:val="left"/>
      <w:pPr>
        <w:tabs>
          <w:tab w:val="num" w:pos="1623"/>
        </w:tabs>
        <w:ind w:left="1623" w:hanging="63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333AD6"/>
    <w:multiLevelType w:val="hybridMultilevel"/>
    <w:tmpl w:val="C106AB74"/>
    <w:lvl w:ilvl="0" w:tplc="33E0A692">
      <w:start w:val="1"/>
      <w:numFmt w:val="decimal"/>
      <w:lvlText w:val="%1."/>
      <w:lvlJc w:val="left"/>
      <w:pPr>
        <w:ind w:left="54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F0153"/>
    <w:rsid w:val="000059BE"/>
    <w:rsid w:val="00007AA4"/>
    <w:rsid w:val="00026044"/>
    <w:rsid w:val="000374AB"/>
    <w:rsid w:val="00050358"/>
    <w:rsid w:val="00060FA5"/>
    <w:rsid w:val="00086F16"/>
    <w:rsid w:val="0009315A"/>
    <w:rsid w:val="00095BD3"/>
    <w:rsid w:val="000A30C5"/>
    <w:rsid w:val="000B3412"/>
    <w:rsid w:val="000F6C34"/>
    <w:rsid w:val="0011026D"/>
    <w:rsid w:val="001569D5"/>
    <w:rsid w:val="00185A95"/>
    <w:rsid w:val="001B74AE"/>
    <w:rsid w:val="001E56B5"/>
    <w:rsid w:val="001F1304"/>
    <w:rsid w:val="001F6E48"/>
    <w:rsid w:val="001F7250"/>
    <w:rsid w:val="00203C35"/>
    <w:rsid w:val="00207506"/>
    <w:rsid w:val="00232911"/>
    <w:rsid w:val="00237DED"/>
    <w:rsid w:val="0024078A"/>
    <w:rsid w:val="0025018A"/>
    <w:rsid w:val="00294695"/>
    <w:rsid w:val="00294BC1"/>
    <w:rsid w:val="002A33E8"/>
    <w:rsid w:val="002A725D"/>
    <w:rsid w:val="002C5DD0"/>
    <w:rsid w:val="002D6263"/>
    <w:rsid w:val="002E2FA7"/>
    <w:rsid w:val="002F42F6"/>
    <w:rsid w:val="002F4F42"/>
    <w:rsid w:val="00313641"/>
    <w:rsid w:val="00321767"/>
    <w:rsid w:val="00331A83"/>
    <w:rsid w:val="003433FA"/>
    <w:rsid w:val="00376D71"/>
    <w:rsid w:val="00377288"/>
    <w:rsid w:val="00394C1A"/>
    <w:rsid w:val="003B6E75"/>
    <w:rsid w:val="003F139D"/>
    <w:rsid w:val="00401BAD"/>
    <w:rsid w:val="00411666"/>
    <w:rsid w:val="00413216"/>
    <w:rsid w:val="00421678"/>
    <w:rsid w:val="0042654D"/>
    <w:rsid w:val="00456B2E"/>
    <w:rsid w:val="00483327"/>
    <w:rsid w:val="00491EB8"/>
    <w:rsid w:val="004B23B4"/>
    <w:rsid w:val="004C0C6D"/>
    <w:rsid w:val="004C2CEC"/>
    <w:rsid w:val="005A264A"/>
    <w:rsid w:val="005B7916"/>
    <w:rsid w:val="005C3EB2"/>
    <w:rsid w:val="005E126E"/>
    <w:rsid w:val="005E4498"/>
    <w:rsid w:val="005E470B"/>
    <w:rsid w:val="005E54F9"/>
    <w:rsid w:val="005F0153"/>
    <w:rsid w:val="006306D4"/>
    <w:rsid w:val="006475F9"/>
    <w:rsid w:val="00664F74"/>
    <w:rsid w:val="006719C6"/>
    <w:rsid w:val="0067202E"/>
    <w:rsid w:val="006D6A30"/>
    <w:rsid w:val="006E64E3"/>
    <w:rsid w:val="006E7105"/>
    <w:rsid w:val="006F0860"/>
    <w:rsid w:val="0070789C"/>
    <w:rsid w:val="00723058"/>
    <w:rsid w:val="00731CA3"/>
    <w:rsid w:val="00755E03"/>
    <w:rsid w:val="0077070E"/>
    <w:rsid w:val="007768CB"/>
    <w:rsid w:val="007A46BE"/>
    <w:rsid w:val="007E4279"/>
    <w:rsid w:val="00804459"/>
    <w:rsid w:val="00804E56"/>
    <w:rsid w:val="00817F45"/>
    <w:rsid w:val="00837C33"/>
    <w:rsid w:val="00840CD8"/>
    <w:rsid w:val="008602A6"/>
    <w:rsid w:val="00867119"/>
    <w:rsid w:val="00875550"/>
    <w:rsid w:val="008A1AB8"/>
    <w:rsid w:val="008C603F"/>
    <w:rsid w:val="008D276D"/>
    <w:rsid w:val="008E5EFC"/>
    <w:rsid w:val="009208C2"/>
    <w:rsid w:val="00931920"/>
    <w:rsid w:val="009320AB"/>
    <w:rsid w:val="00933E00"/>
    <w:rsid w:val="00993BA4"/>
    <w:rsid w:val="009B61BC"/>
    <w:rsid w:val="009B7495"/>
    <w:rsid w:val="009D3C36"/>
    <w:rsid w:val="009E3DF5"/>
    <w:rsid w:val="00A051C2"/>
    <w:rsid w:val="00A05E6D"/>
    <w:rsid w:val="00A0777D"/>
    <w:rsid w:val="00A318D1"/>
    <w:rsid w:val="00A35DC2"/>
    <w:rsid w:val="00A45500"/>
    <w:rsid w:val="00A477E9"/>
    <w:rsid w:val="00A5258B"/>
    <w:rsid w:val="00A54D47"/>
    <w:rsid w:val="00A54F0C"/>
    <w:rsid w:val="00A60201"/>
    <w:rsid w:val="00A762DB"/>
    <w:rsid w:val="00A82F52"/>
    <w:rsid w:val="00A953C5"/>
    <w:rsid w:val="00AA6C5B"/>
    <w:rsid w:val="00AA6F4C"/>
    <w:rsid w:val="00AB2AE1"/>
    <w:rsid w:val="00AE062E"/>
    <w:rsid w:val="00B060C1"/>
    <w:rsid w:val="00B21131"/>
    <w:rsid w:val="00B536BD"/>
    <w:rsid w:val="00B67596"/>
    <w:rsid w:val="00B7294F"/>
    <w:rsid w:val="00B734BA"/>
    <w:rsid w:val="00B9769B"/>
    <w:rsid w:val="00BA2998"/>
    <w:rsid w:val="00BC717B"/>
    <w:rsid w:val="00BD67FE"/>
    <w:rsid w:val="00BF7D8D"/>
    <w:rsid w:val="00C15D70"/>
    <w:rsid w:val="00C30F7D"/>
    <w:rsid w:val="00C606BE"/>
    <w:rsid w:val="00C73297"/>
    <w:rsid w:val="00C92CE7"/>
    <w:rsid w:val="00CC3557"/>
    <w:rsid w:val="00CC4E30"/>
    <w:rsid w:val="00CD6F22"/>
    <w:rsid w:val="00CE1DE5"/>
    <w:rsid w:val="00D02D13"/>
    <w:rsid w:val="00D10237"/>
    <w:rsid w:val="00D37D44"/>
    <w:rsid w:val="00D71DAC"/>
    <w:rsid w:val="00D73F0A"/>
    <w:rsid w:val="00DA18D1"/>
    <w:rsid w:val="00DA1B4A"/>
    <w:rsid w:val="00DB1557"/>
    <w:rsid w:val="00DC37EE"/>
    <w:rsid w:val="00DD203E"/>
    <w:rsid w:val="00DD7D5C"/>
    <w:rsid w:val="00DE4E59"/>
    <w:rsid w:val="00DF52E5"/>
    <w:rsid w:val="00E40AD6"/>
    <w:rsid w:val="00E47FDB"/>
    <w:rsid w:val="00E65F99"/>
    <w:rsid w:val="00E95245"/>
    <w:rsid w:val="00EB05E5"/>
    <w:rsid w:val="00EC4528"/>
    <w:rsid w:val="00EF0B17"/>
    <w:rsid w:val="00F06610"/>
    <w:rsid w:val="00F12089"/>
    <w:rsid w:val="00F31197"/>
    <w:rsid w:val="00F43EBA"/>
    <w:rsid w:val="00F64251"/>
    <w:rsid w:val="00F84B66"/>
    <w:rsid w:val="00FA1C7F"/>
    <w:rsid w:val="00FC0110"/>
    <w:rsid w:val="00FE6992"/>
    <w:rsid w:val="00FF46D4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nhideWhenUsed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53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5F0153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998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5F01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5F0153"/>
    <w:rPr>
      <w:color w:val="0000FF"/>
      <w:u w:val="single"/>
    </w:rPr>
  </w:style>
  <w:style w:type="paragraph" w:styleId="a4">
    <w:name w:val="Normal (Web)"/>
    <w:aliases w:val="Обычный (веб) Знак,Обычный (веб) Знак1 Знак,Обычный (веб) Знак Знак Знак,Обычный (Web) Знак Знак Знак,Обычный (Web) Знак"/>
    <w:basedOn w:val="a"/>
    <w:link w:val="11"/>
    <w:uiPriority w:val="99"/>
    <w:rsid w:val="005F01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5F0153"/>
    <w:rPr>
      <w:b/>
      <w:bCs/>
    </w:rPr>
  </w:style>
  <w:style w:type="character" w:styleId="a6">
    <w:name w:val="Emphasis"/>
    <w:basedOn w:val="a0"/>
    <w:uiPriority w:val="99"/>
    <w:qFormat/>
    <w:rsid w:val="00232911"/>
    <w:rPr>
      <w:i/>
      <w:iCs/>
    </w:rPr>
  </w:style>
  <w:style w:type="character" w:customStyle="1" w:styleId="11">
    <w:name w:val="Обычный (веб) Знак1"/>
    <w:aliases w:val="Обычный (веб) Знак Знак,Обычный (веб) Знак1 Знак Знак,Обычный (веб) Знак Знак Знак Знак,Обычный (Web) Знак Знак Знак Знак,Обычный (Web) Знак Знак"/>
    <w:link w:val="a4"/>
    <w:uiPriority w:val="99"/>
    <w:locked/>
    <w:rsid w:val="00DF52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DF52E5"/>
    <w:pPr>
      <w:ind w:left="720"/>
    </w:pPr>
    <w:rPr>
      <w:rFonts w:eastAsia="Calibri"/>
    </w:rPr>
  </w:style>
  <w:style w:type="paragraph" w:styleId="a7">
    <w:name w:val="List Paragraph"/>
    <w:basedOn w:val="a"/>
    <w:uiPriority w:val="99"/>
    <w:qFormat/>
    <w:rsid w:val="00DF52E5"/>
    <w:pPr>
      <w:ind w:left="720"/>
    </w:pPr>
  </w:style>
  <w:style w:type="paragraph" w:styleId="a8">
    <w:name w:val="Balloon Text"/>
    <w:basedOn w:val="a"/>
    <w:link w:val="a9"/>
    <w:uiPriority w:val="99"/>
    <w:semiHidden/>
    <w:rsid w:val="001F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F725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uiPriority w:val="99"/>
    <w:rsid w:val="00086F16"/>
    <w:pPr>
      <w:ind w:left="720"/>
    </w:pPr>
    <w:rPr>
      <w:rFonts w:eastAsia="Calibri"/>
    </w:rPr>
  </w:style>
  <w:style w:type="character" w:styleId="aa">
    <w:name w:val="FollowedHyperlink"/>
    <w:basedOn w:val="a0"/>
    <w:uiPriority w:val="99"/>
    <w:semiHidden/>
    <w:unhideWhenUsed/>
    <w:rsid w:val="00CD6F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NKr6jTGucES3u_5QsCdowKV9YhRp-8tm7pBqqQNt9RY1%40thread.tacv2/1682130125783?context=%7b%22Tid%22%3a%22ba948e16-6057-4eb9-aa3a-383266ae1b19%22%2c%22Oid%22%3a%2230d16480-6ad3-48b3-adbb-8d20a5662953%22%7d" TargetMode="External"/><Relationship Id="rId13" Type="http://schemas.openxmlformats.org/officeDocument/2006/relationships/hyperlink" Target="https://teams.microsoft.com/l/meetup-join/19%3aNKr6jTGucES3u_5QsCdowKV9YhRp-8tm7pBqqQNt9RY1%40thread.tacv2/1682130125783?context=%7b%22Tid%22%3a%22ba948e16-6057-4eb9-aa3a-383266ae1b19%22%2c%22Oid%22%3a%2230d16480-6ad3-48b3-adbb-8d20a5662953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s://context.reverso.net/%D0%BF%D0%B5%D1%80%D0%B5%D0%B2%D0%BE%D0%B4/%D0%B0%D0%BD%D0%B3%D0%BB%D0%B8%D0%B9%D1%81%D0%BA%D0%B8%D0%B9-%D1%80%D1%83%D1%81%D1%81%D0%BA%D0%B8%D0%B9/Undergradu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komitet4-3.km.duma.gov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suab.ru/article/efimenko-sergey-vladimirovi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NKr6jTGucES3u_5QsCdowKV9YhRp-8tm7pBqqQNt9RY1%40thread.tacv2/1682130125783?context=%7b%22Tid%22%3a%22ba948e16-6057-4eb9-aa3a-383266ae1b19%22%2c%22Oid%22%3a%2230d16480-6ad3-48b3-adbb-8d20a5662953%22%7d" TargetMode="External"/><Relationship Id="rId14" Type="http://schemas.openxmlformats.org/officeDocument/2006/relationships/hyperlink" Target="https://science.urfu.ru/ru/organisations/%D0%BA%D0%B0%D1%84%D0%B5%D0%B4%D1%80%D0%B0-%D1%8D%D0%BA%D0%BE%D0%BD%D0%BE%D0%BC%D0%B8%D0%BA%D0%B8-%D0%B8-%D1%83%D0%BF%D1%80%D0%B0%D0%B2%D0%BB%D0%B5%D0%BD%D0%B8%D1%8F-%D1%81%D1%82%D1%80%D0%BE%D0%B8%D1%82%D0%B5%D0%BB%D1%8C%D1%81%D1%82%D0%B2%D0%BE%D0%BC-%D0%B8-%D1%80%D1%8B%D0%BD%D0%BA%D0%BE%D0%BC-%D0%BD%D0%B5%D0%B4%D0%B2%D0%B8%D0%B6%D0%B8%D0%BC%D0%BE%D1%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6997</Words>
  <Characters>39885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2</cp:revision>
  <cp:lastPrinted>2023-04-24T05:12:00Z</cp:lastPrinted>
  <dcterms:created xsi:type="dcterms:W3CDTF">2023-04-24T11:25:00Z</dcterms:created>
  <dcterms:modified xsi:type="dcterms:W3CDTF">2023-04-24T11:25:00Z</dcterms:modified>
</cp:coreProperties>
</file>